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C" w:rsidRDefault="00BA21C1" w:rsidP="001056C9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BE6A92" w:rsidRPr="0065216E" w:rsidRDefault="00BA21C1" w:rsidP="00BE6A92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65216E">
        <w:rPr>
          <w:rFonts w:ascii="Times New Roman" w:hAnsi="Times New Roman" w:cs="Times New Roman"/>
          <w:sz w:val="40"/>
          <w:szCs w:val="40"/>
        </w:rPr>
        <w:t>АДМИНИСТРАЦИЯ ТАЗОВСКОГО РАЙОНА</w:t>
      </w:r>
    </w:p>
    <w:p w:rsidR="00BE6A92" w:rsidRPr="0065216E" w:rsidRDefault="00BE6A92" w:rsidP="00BE6A9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216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E6A92" w:rsidRPr="0065216E" w:rsidRDefault="00BE6A92" w:rsidP="00BE6A9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A92" w:rsidRPr="0065216E" w:rsidRDefault="00BE6A92" w:rsidP="00BE6A9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A92" w:rsidRPr="0065216E" w:rsidRDefault="00BF4EDE" w:rsidP="004C64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2017</w:t>
      </w:r>
      <w:r w:rsidR="00BE6A92" w:rsidRPr="0065216E">
        <w:rPr>
          <w:rFonts w:ascii="Times New Roman" w:hAnsi="Times New Roman" w:cs="Times New Roman"/>
          <w:sz w:val="28"/>
          <w:szCs w:val="28"/>
        </w:rPr>
        <w:t xml:space="preserve"> г.</w:t>
      </w:r>
      <w:r w:rsidR="00BE6A92" w:rsidRPr="0065216E">
        <w:rPr>
          <w:rFonts w:ascii="Times New Roman" w:hAnsi="Times New Roman" w:cs="Times New Roman"/>
          <w:sz w:val="28"/>
          <w:szCs w:val="28"/>
        </w:rPr>
        <w:tab/>
      </w:r>
      <w:r w:rsidR="00BE6A92" w:rsidRPr="0065216E">
        <w:rPr>
          <w:rFonts w:ascii="Times New Roman" w:hAnsi="Times New Roman" w:cs="Times New Roman"/>
          <w:sz w:val="28"/>
          <w:szCs w:val="28"/>
        </w:rPr>
        <w:tab/>
      </w:r>
      <w:r w:rsidR="00BE6A92" w:rsidRPr="0065216E">
        <w:rPr>
          <w:rFonts w:ascii="Times New Roman" w:hAnsi="Times New Roman" w:cs="Times New Roman"/>
          <w:sz w:val="28"/>
          <w:szCs w:val="28"/>
        </w:rPr>
        <w:tab/>
      </w:r>
      <w:r w:rsidR="004C6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E6A92" w:rsidRPr="0065216E">
        <w:rPr>
          <w:rFonts w:ascii="Times New Roman" w:hAnsi="Times New Roman" w:cs="Times New Roman"/>
          <w:sz w:val="28"/>
          <w:szCs w:val="28"/>
        </w:rPr>
        <w:t>№_____</w:t>
      </w: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п. Тазовский</w:t>
      </w: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A92" w:rsidRPr="0065216E" w:rsidRDefault="00BE6A92" w:rsidP="00BE6A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72E" w:rsidRPr="002B2969" w:rsidRDefault="00EC67C9" w:rsidP="001C367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DE6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детализированный переч</w:t>
      </w:r>
      <w:r w:rsidR="001C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DE6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нь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 подпрограмм муниципальной программы Тазовского района</w:t>
      </w:r>
      <w:r w:rsidR="00392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1072E"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эффективности управления и распоряжения муниципальной собственностью и земельными ресурсами на 201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1072E"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41072E"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="00410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42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887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842D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183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утвержденный</w:t>
      </w:r>
      <w:r w:rsidR="001C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постановлением Администрации Тазовского района  от 23 марта 2017 года                            №379</w:t>
      </w:r>
    </w:p>
    <w:p w:rsidR="0041072E" w:rsidRPr="002B2969" w:rsidRDefault="0041072E" w:rsidP="001C367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1F60C6">
      <w:pPr>
        <w:rPr>
          <w:rFonts w:ascii="Times New Roman" w:hAnsi="Times New Roman" w:cs="Times New Roman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2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4D4">
        <w:rPr>
          <w:rFonts w:ascii="Times New Roman" w:hAnsi="Times New Roman" w:cs="Times New Roman"/>
          <w:sz w:val="28"/>
          <w:szCs w:val="28"/>
        </w:rPr>
        <w:t>целях совершенствования программно-целевого планирования,                       в соответствии</w:t>
      </w:r>
      <w:r w:rsidR="009C1EB0">
        <w:rPr>
          <w:rFonts w:ascii="Times New Roman" w:hAnsi="Times New Roman" w:cs="Times New Roman"/>
          <w:sz w:val="28"/>
          <w:szCs w:val="28"/>
        </w:rPr>
        <w:t xml:space="preserve"> с постановлением Админ</w:t>
      </w:r>
      <w:r w:rsidR="00211911">
        <w:rPr>
          <w:rFonts w:ascii="Times New Roman" w:hAnsi="Times New Roman" w:cs="Times New Roman"/>
          <w:sz w:val="28"/>
          <w:szCs w:val="28"/>
        </w:rPr>
        <w:t>истрации Тазовского района от 09</w:t>
      </w:r>
      <w:r w:rsidR="009C1EB0">
        <w:rPr>
          <w:rFonts w:ascii="Times New Roman" w:hAnsi="Times New Roman" w:cs="Times New Roman"/>
          <w:sz w:val="28"/>
          <w:szCs w:val="28"/>
        </w:rPr>
        <w:t xml:space="preserve"> </w:t>
      </w:r>
      <w:r w:rsidR="00211911">
        <w:rPr>
          <w:rFonts w:ascii="Times New Roman" w:hAnsi="Times New Roman" w:cs="Times New Roman"/>
          <w:sz w:val="28"/>
          <w:szCs w:val="28"/>
        </w:rPr>
        <w:t>июня 2016</w:t>
      </w:r>
      <w:r w:rsidR="009C1E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7C9">
        <w:rPr>
          <w:rFonts w:ascii="Times New Roman" w:hAnsi="Times New Roman" w:cs="Times New Roman"/>
          <w:sz w:val="28"/>
          <w:szCs w:val="28"/>
        </w:rPr>
        <w:t>301</w:t>
      </w:r>
      <w:r w:rsidR="009C1EB0">
        <w:rPr>
          <w:rFonts w:ascii="Times New Roman" w:hAnsi="Times New Roman" w:cs="Times New Roman"/>
          <w:sz w:val="28"/>
          <w:szCs w:val="28"/>
        </w:rPr>
        <w:t xml:space="preserve"> «О муниципальных программах муниципального образования Тазовский район»</w:t>
      </w:r>
      <w:r w:rsidRPr="009124D4">
        <w:rPr>
          <w:rFonts w:ascii="Times New Roman" w:hAnsi="Times New Roman" w:cs="Times New Roman"/>
          <w:sz w:val="28"/>
          <w:szCs w:val="28"/>
        </w:rPr>
        <w:t xml:space="preserve"> со статьей 42 Устава муниципального образования  Тазовский район, </w:t>
      </w:r>
      <w:r w:rsidRPr="008A09B5">
        <w:rPr>
          <w:rFonts w:ascii="Times New Roman" w:hAnsi="Times New Roman" w:cs="Times New Roman"/>
          <w:sz w:val="28"/>
          <w:szCs w:val="28"/>
        </w:rPr>
        <w:t>Администрация Тазовского района,</w:t>
      </w:r>
    </w:p>
    <w:p w:rsidR="0041072E" w:rsidRPr="002B2969" w:rsidRDefault="0041072E" w:rsidP="001F60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41072E" w:rsidRPr="002B2969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122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B2969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</w:t>
      </w:r>
      <w:r w:rsidR="00EC67C9">
        <w:rPr>
          <w:rFonts w:ascii="Times New Roman" w:hAnsi="Times New Roman" w:cs="Times New Roman"/>
          <w:color w:val="000000"/>
          <w:sz w:val="28"/>
          <w:szCs w:val="28"/>
        </w:rPr>
        <w:t xml:space="preserve">е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9EC">
        <w:rPr>
          <w:rFonts w:ascii="Times New Roman" w:hAnsi="Times New Roman" w:cs="Times New Roman"/>
          <w:color w:val="000000"/>
          <w:sz w:val="28"/>
          <w:szCs w:val="28"/>
        </w:rPr>
        <w:t>детализированн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BA29EC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r w:rsidRPr="00BA29EC"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 муниципальной программы Тазовского района «Повышение эффективности управления и распоряжения муниципальной собственностью и земельными ресурсами на 2015-2025 годы»</w:t>
      </w:r>
      <w:r w:rsidR="001E492C">
        <w:rPr>
          <w:rFonts w:ascii="Times New Roman" w:hAnsi="Times New Roman" w:cs="Times New Roman"/>
          <w:color w:val="000000"/>
          <w:sz w:val="28"/>
          <w:szCs w:val="28"/>
        </w:rPr>
        <w:t xml:space="preserve"> на 2017</w:t>
      </w:r>
      <w:r w:rsidR="00ED08A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8305C">
        <w:rPr>
          <w:rFonts w:ascii="Times New Roman" w:hAnsi="Times New Roman" w:cs="Times New Roman"/>
          <w:color w:val="000000"/>
          <w:sz w:val="28"/>
          <w:szCs w:val="28"/>
        </w:rPr>
        <w:t>, утвержденный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Тазовского района  от 23 марта 2017 года №379.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072E" w:rsidRDefault="0041072E" w:rsidP="00122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B296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9C1EB0" w:rsidRDefault="00ED3F8A" w:rsidP="00122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1EB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распространяется на </w:t>
      </w:r>
      <w:proofErr w:type="gramStart"/>
      <w:r w:rsidR="009C1EB0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9002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014C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proofErr w:type="gramEnd"/>
      <w:r w:rsidR="006D014C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</w:t>
      </w:r>
      <w:r w:rsidR="003011BA">
        <w:rPr>
          <w:rFonts w:ascii="Times New Roman" w:hAnsi="Times New Roman" w:cs="Times New Roman"/>
          <w:color w:val="000000"/>
          <w:sz w:val="28"/>
          <w:szCs w:val="28"/>
        </w:rPr>
        <w:t>26 июля</w:t>
      </w:r>
      <w:r w:rsidR="00494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EB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E49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C1EB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1072E" w:rsidRPr="002B2969" w:rsidRDefault="00ED3F8A" w:rsidP="00122C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107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1072E" w:rsidRPr="008A0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072E" w:rsidRPr="008A09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Тазовского района Семерикова С.Н.</w:t>
      </w:r>
    </w:p>
    <w:p w:rsidR="0041072E" w:rsidRPr="002B2969" w:rsidRDefault="0041072E" w:rsidP="001F60C6">
      <w:pPr>
        <w:ind w:left="567" w:firstLine="0"/>
        <w:rPr>
          <w:b/>
          <w:bCs/>
          <w:color w:val="000000"/>
          <w:sz w:val="26"/>
          <w:szCs w:val="26"/>
        </w:rPr>
      </w:pPr>
    </w:p>
    <w:p w:rsidR="0041072E" w:rsidRPr="002B2969" w:rsidRDefault="0041072E" w:rsidP="001F60C6">
      <w:pPr>
        <w:rPr>
          <w:b/>
          <w:bCs/>
          <w:color w:val="000000"/>
          <w:sz w:val="26"/>
          <w:szCs w:val="26"/>
        </w:rPr>
      </w:pPr>
    </w:p>
    <w:p w:rsidR="0041072E" w:rsidRPr="002B2969" w:rsidRDefault="0041072E" w:rsidP="001F60C6">
      <w:pPr>
        <w:rPr>
          <w:b/>
          <w:bCs/>
          <w:color w:val="000000"/>
          <w:sz w:val="26"/>
          <w:szCs w:val="26"/>
        </w:rPr>
      </w:pPr>
    </w:p>
    <w:p w:rsidR="00ED08AB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ED08AB" w:rsidSect="004C64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Глава Тазовского района                               </w:t>
      </w:r>
      <w:r w:rsidR="006D01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D02F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D01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22B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>А.И. Иванов</w:t>
      </w:r>
    </w:p>
    <w:p w:rsidR="00ED08AB" w:rsidRPr="009D1BCA" w:rsidRDefault="00ED08AB" w:rsidP="00ED08AB">
      <w:pPr>
        <w:ind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ED08AB" w:rsidRPr="00CA4C6E" w:rsidRDefault="00ED08AB" w:rsidP="00CA4C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Тазовского района </w:t>
      </w:r>
      <w:proofErr w:type="gramStart"/>
      <w:r w:rsidRPr="00ED08AB">
        <w:rPr>
          <w:rFonts w:ascii="Times New Roman" w:hAnsi="Times New Roman" w:cs="Times New Roman"/>
          <w:sz w:val="28"/>
          <w:szCs w:val="28"/>
        </w:rPr>
        <w:t>о</w:t>
      </w:r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305C"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детализированный перечень</w:t>
      </w:r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подпрограмм муниципальной программы Тазовского района «Повышение эффективности управления и распоряжения муниципальной собственностью и земельными ресу</w:t>
      </w:r>
      <w:r w:rsidR="001E492C">
        <w:rPr>
          <w:rFonts w:ascii="Times New Roman" w:hAnsi="Times New Roman" w:cs="Times New Roman"/>
          <w:bCs/>
          <w:color w:val="000000"/>
          <w:sz w:val="28"/>
          <w:szCs w:val="28"/>
        </w:rPr>
        <w:t>рсами на 2015-2025 годы» на 2017</w:t>
      </w:r>
      <w:r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D255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8305C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Тазовского района  от 23 марта 2017 года №379. </w:t>
      </w:r>
    </w:p>
    <w:p w:rsidR="00ED08AB" w:rsidRPr="009D1BCA" w:rsidRDefault="00EE51BC" w:rsidP="00ED08AB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 w:rsidR="003011BA">
        <w:rPr>
          <w:rFonts w:ascii="Times New Roman" w:hAnsi="Times New Roman" w:cs="Times New Roman"/>
          <w:sz w:val="28"/>
          <w:szCs w:val="28"/>
        </w:rPr>
        <w:t>Черкин К.В.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8AB" w:rsidRPr="009D1BCA">
        <w:rPr>
          <w:rFonts w:ascii="Times New Roman" w:hAnsi="Times New Roman" w:cs="Times New Roman"/>
          <w:sz w:val="28"/>
          <w:szCs w:val="28"/>
        </w:rPr>
        <w:t xml:space="preserve"> - </w:t>
      </w:r>
      <w:r w:rsidR="003011BA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ED08AB" w:rsidRPr="009D1BCA">
        <w:rPr>
          <w:rFonts w:ascii="Times New Roman" w:hAnsi="Times New Roman" w:cs="Times New Roman"/>
          <w:sz w:val="28"/>
          <w:szCs w:val="28"/>
        </w:rPr>
        <w:t>начальник</w:t>
      </w:r>
      <w:r w:rsidR="003011BA">
        <w:rPr>
          <w:rFonts w:ascii="Times New Roman" w:hAnsi="Times New Roman" w:cs="Times New Roman"/>
          <w:sz w:val="28"/>
          <w:szCs w:val="28"/>
        </w:rPr>
        <w:t>а</w:t>
      </w:r>
      <w:r w:rsidR="00ED08AB" w:rsidRPr="009D1BCA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Тазовского района.</w:t>
      </w:r>
    </w:p>
    <w:p w:rsidR="00ED08AB" w:rsidRPr="009D1BCA" w:rsidRDefault="00ED08AB" w:rsidP="00ED08AB">
      <w:pPr>
        <w:ind w:right="-2" w:firstLine="708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3011BA">
        <w:rPr>
          <w:rFonts w:ascii="Times New Roman" w:hAnsi="Times New Roman" w:cs="Times New Roman"/>
          <w:sz w:val="28"/>
          <w:szCs w:val="28"/>
        </w:rPr>
        <w:t>Берладина А.С</w:t>
      </w:r>
      <w:r w:rsidRPr="009D1BCA">
        <w:rPr>
          <w:rFonts w:ascii="Times New Roman" w:hAnsi="Times New Roman" w:cs="Times New Roman"/>
          <w:sz w:val="28"/>
          <w:szCs w:val="28"/>
        </w:rPr>
        <w:t xml:space="preserve">. – </w:t>
      </w:r>
      <w:r w:rsidR="00FA27E4">
        <w:rPr>
          <w:rFonts w:ascii="Times New Roman" w:hAnsi="Times New Roman" w:cs="Times New Roman"/>
          <w:sz w:val="28"/>
          <w:szCs w:val="28"/>
        </w:rPr>
        <w:t>юрист</w:t>
      </w:r>
      <w:r w:rsidRPr="009D1BCA">
        <w:rPr>
          <w:rFonts w:ascii="Times New Roman" w:hAnsi="Times New Roman" w:cs="Times New Roman"/>
          <w:sz w:val="28"/>
          <w:szCs w:val="28"/>
        </w:rPr>
        <w:t xml:space="preserve"> юридического отдела Департамента имущественных и земельных отношений Администрации Тазовского района.</w:t>
      </w:r>
    </w:p>
    <w:tbl>
      <w:tblPr>
        <w:tblW w:w="9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1984"/>
        <w:gridCol w:w="1586"/>
      </w:tblGrid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Ф.И.О., первого заместителя, заместителя главы Администрации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С.Н. Семериков - первый заместитель главы Администрации Тазовского района 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согласующего проект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D08AB" w:rsidRPr="009D1BCA" w:rsidRDefault="000B2F74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 М.А. - начальник Департамента финансов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D08AB" w:rsidRPr="009D1BCA" w:rsidRDefault="000B2F74" w:rsidP="00FC5430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D08AB" w:rsidRPr="009D1BCA" w:rsidRDefault="00EE51BC" w:rsidP="00FC5430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Резвов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О.С.-начальник Управления коммуникаций, строительства и жилищной политики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BC" w:rsidRPr="009D1BCA" w:rsidTr="00FC5430">
        <w:tc>
          <w:tcPr>
            <w:tcW w:w="568" w:type="dxa"/>
          </w:tcPr>
          <w:p w:rsidR="00EE51BC" w:rsidRPr="009D1BCA" w:rsidRDefault="00EE51BC" w:rsidP="0005410D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E51BC" w:rsidRPr="009D1BCA" w:rsidRDefault="003011BA" w:rsidP="003011BA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Берладина А.С</w:t>
            </w:r>
            <w:r w:rsidR="00EE51BC"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специалист</w:t>
            </w:r>
            <w:r w:rsidR="00EE51BC"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юридического отдела Департамента имущественных и земельных отношений Администрации Тазовского района</w:t>
            </w:r>
          </w:p>
        </w:tc>
        <w:tc>
          <w:tcPr>
            <w:tcW w:w="1984" w:type="dxa"/>
          </w:tcPr>
          <w:p w:rsidR="00EE51BC" w:rsidRPr="009D1BCA" w:rsidRDefault="00EE51BC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E51BC" w:rsidRPr="009D1BCA" w:rsidRDefault="00EE51BC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8AB" w:rsidRPr="009D1BCA" w:rsidRDefault="00ED08AB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осуществляющего экспертизу проекта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ED08AB" w:rsidRPr="009D1BCA" w:rsidTr="00FC5430">
        <w:tc>
          <w:tcPr>
            <w:tcW w:w="568" w:type="dxa"/>
          </w:tcPr>
          <w:p w:rsidR="00ED08AB" w:rsidRPr="009D1BCA" w:rsidRDefault="000B2F74" w:rsidP="00FC5430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D08AB" w:rsidRPr="009D1BCA" w:rsidRDefault="00FA27E4" w:rsidP="00FA27E4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Кочетков В.С.</w:t>
            </w:r>
            <w:r w:rsidR="00E974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начальник</w:t>
            </w:r>
            <w:r w:rsidR="000B2F74"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юридического отдела Администрации Тазовского района</w:t>
            </w:r>
          </w:p>
        </w:tc>
        <w:tc>
          <w:tcPr>
            <w:tcW w:w="1984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D08AB" w:rsidRPr="009D1BCA" w:rsidRDefault="00ED08AB" w:rsidP="00FC5430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8AB" w:rsidRDefault="00ED08AB" w:rsidP="00ED08AB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Рассылка документа: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544"/>
      </w:tblGrid>
      <w:tr w:rsidR="00ED08AB" w:rsidRPr="009D1BCA" w:rsidTr="00FC5430">
        <w:tc>
          <w:tcPr>
            <w:tcW w:w="6379" w:type="dxa"/>
          </w:tcPr>
          <w:p w:rsidR="00ED08AB" w:rsidRPr="009D1BCA" w:rsidRDefault="00ED08AB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Администрации Тазовского района, </w:t>
            </w:r>
            <w:r w:rsidR="00AC317E">
              <w:rPr>
                <w:rFonts w:ascii="Times New Roman" w:hAnsi="Times New Roman" w:cs="Times New Roman"/>
                <w:sz w:val="24"/>
                <w:szCs w:val="24"/>
              </w:rPr>
              <w:t>Черкин К.В.</w:t>
            </w:r>
          </w:p>
        </w:tc>
        <w:tc>
          <w:tcPr>
            <w:tcW w:w="3544" w:type="dxa"/>
          </w:tcPr>
          <w:p w:rsidR="00ED08AB" w:rsidRPr="009D1BCA" w:rsidRDefault="000E22ED" w:rsidP="000E22ED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D014C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  <w:r w:rsidR="00EE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8AB" w:rsidRPr="009D1BCA" w:rsidTr="00FC5430">
        <w:tc>
          <w:tcPr>
            <w:tcW w:w="6379" w:type="dxa"/>
          </w:tcPr>
          <w:p w:rsidR="00ED08AB" w:rsidRPr="009D1BCA" w:rsidRDefault="00FA27E4" w:rsidP="00FA27E4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D08AB"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Департамента имущественных и земельных отношений Администрации </w:t>
            </w:r>
            <w:r w:rsidR="00AC317E">
              <w:rPr>
                <w:rFonts w:ascii="Times New Roman" w:hAnsi="Times New Roman" w:cs="Times New Roman"/>
                <w:sz w:val="24"/>
                <w:szCs w:val="24"/>
              </w:rPr>
              <w:t xml:space="preserve">Тазовского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Демченко Д.В.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D08AB" w:rsidRPr="009D1BCA" w:rsidRDefault="00FD3E14" w:rsidP="00FD3E14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014C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  <w:r w:rsidR="00EE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E14" w:rsidRPr="009D1BCA" w:rsidTr="00FC5430">
        <w:tc>
          <w:tcPr>
            <w:tcW w:w="6379" w:type="dxa"/>
          </w:tcPr>
          <w:p w:rsidR="00FD3E14" w:rsidRPr="009D1BCA" w:rsidRDefault="00FD3E14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«Советское Заполярье», Лиханова Е.Л. </w:t>
            </w:r>
          </w:p>
        </w:tc>
        <w:tc>
          <w:tcPr>
            <w:tcW w:w="3544" w:type="dxa"/>
          </w:tcPr>
          <w:p w:rsidR="00FD3E14" w:rsidRDefault="00FD3E14">
            <w:r w:rsidRPr="00C611A4">
              <w:rPr>
                <w:rFonts w:ascii="Times New Roman" w:hAnsi="Times New Roman" w:cs="Times New Roman"/>
                <w:sz w:val="24"/>
                <w:szCs w:val="24"/>
              </w:rPr>
              <w:t xml:space="preserve">РККС ЭДД </w:t>
            </w:r>
          </w:p>
        </w:tc>
      </w:tr>
      <w:tr w:rsidR="00FD3E14" w:rsidRPr="009D1BCA" w:rsidTr="00FC5430">
        <w:tc>
          <w:tcPr>
            <w:tcW w:w="6379" w:type="dxa"/>
          </w:tcPr>
          <w:p w:rsidR="00FD3E14" w:rsidRPr="009D1BCA" w:rsidRDefault="00FD3E14" w:rsidP="00FC5430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3544" w:type="dxa"/>
          </w:tcPr>
          <w:p w:rsidR="00FD3E14" w:rsidRDefault="00FD3E14">
            <w:r w:rsidRPr="00C611A4">
              <w:rPr>
                <w:rFonts w:ascii="Times New Roman" w:hAnsi="Times New Roman" w:cs="Times New Roman"/>
                <w:sz w:val="24"/>
                <w:szCs w:val="24"/>
              </w:rPr>
              <w:t xml:space="preserve">РККС ЭДД </w:t>
            </w:r>
          </w:p>
        </w:tc>
      </w:tr>
      <w:tr w:rsidR="00FD3E14" w:rsidRPr="009D1BCA" w:rsidTr="00FC5430">
        <w:tc>
          <w:tcPr>
            <w:tcW w:w="6379" w:type="dxa"/>
          </w:tcPr>
          <w:p w:rsidR="00FD3E14" w:rsidRPr="009D1BCA" w:rsidRDefault="00FD3E14" w:rsidP="00FC5430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1B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 М.А. - начальник Департамента финансов Администрации Тазовского района</w:t>
            </w:r>
          </w:p>
        </w:tc>
        <w:tc>
          <w:tcPr>
            <w:tcW w:w="3544" w:type="dxa"/>
          </w:tcPr>
          <w:p w:rsidR="00FD3E14" w:rsidRDefault="00FD3E14">
            <w:r w:rsidRPr="00C611A4">
              <w:rPr>
                <w:rFonts w:ascii="Times New Roman" w:hAnsi="Times New Roman" w:cs="Times New Roman"/>
                <w:sz w:val="24"/>
                <w:szCs w:val="24"/>
              </w:rPr>
              <w:t xml:space="preserve">РККС ЭДД </w:t>
            </w:r>
          </w:p>
        </w:tc>
      </w:tr>
    </w:tbl>
    <w:p w:rsidR="00ED08AB" w:rsidRPr="009D1BCA" w:rsidRDefault="00ED08AB" w:rsidP="00ED08AB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ED08AB" w:rsidRPr="009D1BCA" w:rsidRDefault="00ED08AB" w:rsidP="00ED08AB">
      <w:pPr>
        <w:ind w:right="-2" w:firstLine="0"/>
        <w:jc w:val="left"/>
        <w:rPr>
          <w:rFonts w:ascii="Times New Roman" w:hAnsi="Times New Roman" w:cs="Times New Roman"/>
          <w:sz w:val="26"/>
          <w:szCs w:val="26"/>
        </w:rPr>
      </w:pPr>
      <w:r w:rsidRPr="009D1BCA">
        <w:rPr>
          <w:rFonts w:ascii="Times New Roman" w:hAnsi="Times New Roman" w:cs="Times New Roman"/>
          <w:sz w:val="26"/>
          <w:szCs w:val="26"/>
        </w:rPr>
        <w:t>Подпись автора проекта  ______________________  Дата _______________________</w:t>
      </w:r>
    </w:p>
    <w:p w:rsidR="00C95052" w:rsidRDefault="00C95052" w:rsidP="00ED08AB">
      <w:pPr>
        <w:ind w:right="-2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D08AB" w:rsidRPr="009D1BCA" w:rsidRDefault="00ED08AB" w:rsidP="00ED08AB">
      <w:pPr>
        <w:ind w:right="-2" w:firstLine="0"/>
        <w:jc w:val="left"/>
        <w:rPr>
          <w:rFonts w:ascii="Times New Roman" w:hAnsi="Times New Roman" w:cs="Times New Roman"/>
          <w:sz w:val="26"/>
          <w:szCs w:val="26"/>
        </w:rPr>
      </w:pPr>
      <w:r w:rsidRPr="009D1BCA">
        <w:rPr>
          <w:rFonts w:ascii="Times New Roman" w:hAnsi="Times New Roman" w:cs="Times New Roman"/>
          <w:sz w:val="26"/>
          <w:szCs w:val="26"/>
        </w:rPr>
        <w:t>Подпись исполнителя проекта  _________________  Дата _______________________</w:t>
      </w:r>
    </w:p>
    <w:p w:rsidR="00ED08AB" w:rsidRPr="009D1BCA" w:rsidRDefault="00ED08AB" w:rsidP="00ED08AB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  <w:sectPr w:rsidR="00ED08AB" w:rsidRPr="009D1BCA" w:rsidSect="00D25553">
          <w:pgSz w:w="11906" w:h="16838" w:code="9"/>
          <w:pgMar w:top="567" w:right="1418" w:bottom="1134" w:left="567" w:header="720" w:footer="720" w:gutter="0"/>
          <w:cols w:space="720"/>
          <w:noEndnote/>
          <w:titlePg/>
          <w:docGrid w:linePitch="272"/>
        </w:sectPr>
      </w:pPr>
    </w:p>
    <w:p w:rsidR="0041072E" w:rsidRPr="002B2969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1072E" w:rsidRPr="002B2969" w:rsidRDefault="0041072E" w:rsidP="001F60C6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D255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постановления </w:t>
      </w:r>
      <w:r w:rsidR="00ED08AB" w:rsidRPr="00ED08AB">
        <w:rPr>
          <w:rFonts w:ascii="Times New Roman" w:hAnsi="Times New Roman" w:cs="Times New Roman"/>
          <w:sz w:val="28"/>
          <w:szCs w:val="28"/>
        </w:rPr>
        <w:t>о</w:t>
      </w:r>
      <w:r w:rsidR="00ED08AB"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7C9"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детализированный переч</w:t>
      </w:r>
      <w:r w:rsidR="00D2555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C67C9">
        <w:rPr>
          <w:rFonts w:ascii="Times New Roman" w:hAnsi="Times New Roman" w:cs="Times New Roman"/>
          <w:bCs/>
          <w:color w:val="000000"/>
          <w:sz w:val="28"/>
          <w:szCs w:val="28"/>
        </w:rPr>
        <w:t>нь</w:t>
      </w:r>
      <w:r w:rsidR="00ED08AB"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подпрограмм муниципальной программы Тазовского района «Повышение эффективности управления и распоряжения муниципальной собственностью и земельными ресу</w:t>
      </w:r>
      <w:r w:rsidR="007A283A">
        <w:rPr>
          <w:rFonts w:ascii="Times New Roman" w:hAnsi="Times New Roman" w:cs="Times New Roman"/>
          <w:bCs/>
          <w:color w:val="000000"/>
          <w:sz w:val="28"/>
          <w:szCs w:val="28"/>
        </w:rPr>
        <w:t>рсами</w:t>
      </w:r>
      <w:r w:rsidR="00D17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2015-2025 годы» на 2017</w:t>
      </w:r>
      <w:r w:rsidR="00ED08AB" w:rsidRPr="00ED08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D255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8305C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Тазовского района  от 23 марта 2017 года №379. </w:t>
      </w:r>
    </w:p>
    <w:p w:rsidR="00D25553" w:rsidRPr="002B2969" w:rsidRDefault="00D25553" w:rsidP="00D255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122C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вносится Департаментом имущественных и земельных отношений Администрации Тазовского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562E">
        <w:rPr>
          <w:rFonts w:ascii="Times New Roman" w:hAnsi="Times New Roman" w:cs="Times New Roman"/>
          <w:color w:val="000000"/>
          <w:sz w:val="28"/>
          <w:szCs w:val="28"/>
        </w:rPr>
        <w:t xml:space="preserve"> связи с приведением детализированного перечня мероприятий подпрограмм муниципальной программы Тазовского района «Повышение эффективности управления и распоряжения муниципальной собственностью и земельными ресу</w:t>
      </w:r>
      <w:r w:rsidR="007A283A">
        <w:rPr>
          <w:rFonts w:ascii="Times New Roman" w:hAnsi="Times New Roman" w:cs="Times New Roman"/>
          <w:color w:val="000000"/>
          <w:sz w:val="28"/>
          <w:szCs w:val="28"/>
        </w:rPr>
        <w:t>рсами на 2015-2025 годы» на 2017</w:t>
      </w:r>
      <w:r w:rsidR="00E6562E">
        <w:rPr>
          <w:rFonts w:ascii="Times New Roman" w:hAnsi="Times New Roman" w:cs="Times New Roman"/>
          <w:color w:val="000000"/>
          <w:sz w:val="28"/>
          <w:szCs w:val="28"/>
        </w:rPr>
        <w:t xml:space="preserve"> год с решением  Районной Думы муниципального образования Тазовский</w:t>
      </w:r>
      <w:r w:rsidR="007A283A">
        <w:rPr>
          <w:rFonts w:ascii="Times New Roman" w:hAnsi="Times New Roman" w:cs="Times New Roman"/>
          <w:color w:val="000000"/>
          <w:sz w:val="28"/>
          <w:szCs w:val="28"/>
        </w:rPr>
        <w:t xml:space="preserve"> район от</w:t>
      </w:r>
      <w:r w:rsidR="00B82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224">
        <w:rPr>
          <w:rFonts w:ascii="Times New Roman" w:hAnsi="Times New Roman" w:cs="Times New Roman"/>
          <w:color w:val="0D0D0D"/>
          <w:sz w:val="28"/>
          <w:szCs w:val="28"/>
        </w:rPr>
        <w:t>26 июля</w:t>
      </w:r>
      <w:r w:rsidR="002F23DF" w:rsidRPr="000534AE">
        <w:rPr>
          <w:rFonts w:ascii="Times New Roman" w:hAnsi="Times New Roman" w:cs="Times New Roman"/>
          <w:color w:val="0D0D0D"/>
          <w:sz w:val="28"/>
          <w:szCs w:val="28"/>
        </w:rPr>
        <w:t xml:space="preserve"> 2017</w:t>
      </w:r>
      <w:r w:rsidR="007A283A" w:rsidRPr="000534AE">
        <w:rPr>
          <w:rFonts w:ascii="Times New Roman" w:hAnsi="Times New Roman" w:cs="Times New Roman"/>
          <w:color w:val="0D0D0D"/>
          <w:sz w:val="28"/>
          <w:szCs w:val="28"/>
        </w:rPr>
        <w:t xml:space="preserve"> года </w:t>
      </w:r>
      <w:r w:rsidR="00494100" w:rsidRPr="000534AE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586CC4" w:rsidRPr="000534A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B2224">
        <w:rPr>
          <w:rFonts w:ascii="Times New Roman" w:hAnsi="Times New Roman" w:cs="Times New Roman"/>
          <w:color w:val="0D0D0D"/>
          <w:sz w:val="28"/>
          <w:szCs w:val="28"/>
        </w:rPr>
        <w:t>8-1-25</w:t>
      </w:r>
      <w:r w:rsidR="00586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62E" w:rsidRPr="002E2F7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24A0E" w:rsidRPr="002E2F70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="00C24A0E" w:rsidRPr="00E103C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 внесении изменений в решение районной Думы</w:t>
      </w:r>
      <w:proofErr w:type="gramEnd"/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Тазовский район от 30 ноября 2016 года №</w:t>
      </w:r>
      <w:r w:rsidR="001E216F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>13-1-44 «О бюджете муниципального образования Тазовский район на 2017 год и плановый период 2018-и 2019 года»</w:t>
      </w:r>
      <w:r w:rsidR="0018305C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C24A0E" w:rsidRPr="00E103C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D08AB" w:rsidRPr="00BB0B7A" w:rsidRDefault="00ED08AB" w:rsidP="00ED08AB">
      <w:pPr>
        <w:tabs>
          <w:tab w:val="left" w:pos="4820"/>
        </w:tabs>
        <w:rPr>
          <w:rFonts w:ascii="Times New Roman" w:hAnsi="Times New Roman" w:cs="Times New Roman"/>
          <w:bCs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внесения изменений в другие акты муниципального образования Тазовский район.</w:t>
      </w:r>
    </w:p>
    <w:p w:rsidR="00ED08AB" w:rsidRPr="00BB0B7A" w:rsidRDefault="00ED08AB" w:rsidP="00ED08AB">
      <w:pPr>
        <w:tabs>
          <w:tab w:val="left" w:pos="482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не требует дополнительных финансовых и иных затрат. </w:t>
      </w:r>
    </w:p>
    <w:p w:rsidR="00ED08AB" w:rsidRPr="00BB0B7A" w:rsidRDefault="00ED08AB" w:rsidP="008538C5">
      <w:pPr>
        <w:tabs>
          <w:tab w:val="left" w:pos="482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 независимой  антикоррупционной экспертизы проект постановления размещен на официальном сайте органов местного самоуправления Тазовского района </w:t>
      </w:r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B0B7A">
        <w:rPr>
          <w:rFonts w:ascii="Times New Roman" w:hAnsi="Times New Roman" w:cs="Times New Roman"/>
          <w:bCs/>
          <w:sz w:val="28"/>
          <w:szCs w:val="28"/>
        </w:rPr>
        <w:t>.</w:t>
      </w:r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tasu</w:t>
      </w:r>
      <w:r w:rsidRPr="00BB0B7A">
        <w:rPr>
          <w:rFonts w:ascii="Times New Roman" w:hAnsi="Times New Roman" w:cs="Times New Roman"/>
          <w:bCs/>
          <w:sz w:val="28"/>
          <w:szCs w:val="28"/>
        </w:rPr>
        <w:t>.</w:t>
      </w:r>
      <w:r w:rsidRPr="00BB0B7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BB0B7A">
        <w:rPr>
          <w:rFonts w:ascii="Times New Roman" w:hAnsi="Times New Roman" w:cs="Times New Roman"/>
          <w:bCs/>
          <w:sz w:val="28"/>
          <w:szCs w:val="28"/>
        </w:rPr>
        <w:t xml:space="preserve">, в разделе – антикоррупционная экспертиза </w:t>
      </w:r>
      <w:r w:rsidR="00CB2224">
        <w:rPr>
          <w:rFonts w:ascii="Times New Roman" w:hAnsi="Times New Roman" w:cs="Times New Roman"/>
          <w:bCs/>
          <w:sz w:val="28"/>
          <w:szCs w:val="28"/>
        </w:rPr>
        <w:t>31июля</w:t>
      </w:r>
      <w:r w:rsidR="00AC1346">
        <w:rPr>
          <w:rFonts w:ascii="Times New Roman" w:hAnsi="Times New Roman" w:cs="Times New Roman"/>
          <w:bCs/>
          <w:sz w:val="28"/>
          <w:szCs w:val="28"/>
        </w:rPr>
        <w:t xml:space="preserve">  2017</w:t>
      </w:r>
      <w:r w:rsidR="00BE6A92" w:rsidRPr="00BE6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A92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ED08AB" w:rsidRDefault="00ED08AB" w:rsidP="00ED08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0B7A">
        <w:rPr>
          <w:rFonts w:ascii="Times New Roman" w:hAnsi="Times New Roman" w:cs="Times New Roman"/>
          <w:bCs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41072E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CB2224" w:rsidP="001F60C6">
      <w:pPr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</w:t>
      </w:r>
      <w:r w:rsidR="0041072E"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</w:p>
    <w:p w:rsidR="0041072E" w:rsidRPr="002B2969" w:rsidRDefault="0041072E" w:rsidP="001F60C6">
      <w:pPr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отношений </w:t>
      </w:r>
    </w:p>
    <w:p w:rsidR="0041072E" w:rsidRPr="002B2969" w:rsidRDefault="0041072E" w:rsidP="001F60C6">
      <w:pPr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B296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Тазовского района                                   </w:t>
      </w:r>
      <w:r w:rsidR="00CB22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spellStart"/>
      <w:r w:rsidR="00CB2224">
        <w:rPr>
          <w:rFonts w:ascii="Times New Roman" w:hAnsi="Times New Roman" w:cs="Times New Roman"/>
          <w:color w:val="000000"/>
          <w:sz w:val="28"/>
          <w:szCs w:val="28"/>
        </w:rPr>
        <w:t>К.В.Черкин</w:t>
      </w:r>
      <w:proofErr w:type="spellEnd"/>
    </w:p>
    <w:p w:rsidR="0041072E" w:rsidRPr="002B2969" w:rsidRDefault="0041072E" w:rsidP="001F60C6">
      <w:pPr>
        <w:tabs>
          <w:tab w:val="left" w:pos="0"/>
          <w:tab w:val="left" w:pos="9900"/>
        </w:tabs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tabs>
          <w:tab w:val="left" w:pos="0"/>
          <w:tab w:val="left" w:pos="9900"/>
        </w:tabs>
        <w:ind w:right="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072E" w:rsidRPr="002B2969" w:rsidRDefault="0041072E" w:rsidP="001F60C6">
      <w:pPr>
        <w:ind w:left="6804"/>
        <w:rPr>
          <w:rFonts w:ascii="Times New Roman" w:hAnsi="Times New Roman" w:cs="Times New Roman"/>
          <w:color w:val="000000"/>
          <w:sz w:val="24"/>
          <w:szCs w:val="24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1072E" w:rsidRDefault="0041072E" w:rsidP="001F60C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41072E" w:rsidSect="004C64AD">
          <w:pgSz w:w="11906" w:h="16838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41072E" w:rsidRPr="00DB6447" w:rsidRDefault="0041072E" w:rsidP="00DB6447">
      <w:pPr>
        <w:pStyle w:val="1"/>
        <w:spacing w:before="0" w:after="0"/>
        <w:ind w:left="10773"/>
        <w:jc w:val="left"/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</w:pPr>
      <w:r w:rsidRPr="00DB6447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  <w:lastRenderedPageBreak/>
        <w:t xml:space="preserve">Приложение </w:t>
      </w:r>
    </w:p>
    <w:p w:rsidR="0041072E" w:rsidRPr="00DB6447" w:rsidRDefault="0041072E" w:rsidP="00DB6447">
      <w:pPr>
        <w:pStyle w:val="1"/>
        <w:spacing w:before="0" w:after="0"/>
        <w:ind w:left="10773"/>
        <w:jc w:val="left"/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</w:pPr>
      <w:r w:rsidRPr="00DB6447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  <w:u w:val="none"/>
        </w:rPr>
        <w:t xml:space="preserve">УТВЕРЖДЕН </w:t>
      </w:r>
    </w:p>
    <w:p w:rsidR="0041072E" w:rsidRPr="00DB6447" w:rsidRDefault="0041072E" w:rsidP="00DB6447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644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постановлением Администрации Тазовского района от «____»__________ 201</w:t>
      </w:r>
      <w:r w:rsidR="00591D3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30641D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591D3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Pr="00DB6447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№ ___</w:t>
      </w:r>
    </w:p>
    <w:p w:rsidR="0041072E" w:rsidRDefault="0041072E" w:rsidP="001F6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7C9" w:rsidRDefault="00EC67C9" w:rsidP="001F6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7C9" w:rsidRPr="002254EF" w:rsidRDefault="00EC67C9" w:rsidP="001F6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72E" w:rsidRPr="003A0995" w:rsidRDefault="00EC67C9" w:rsidP="00B611F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41072E" w:rsidRPr="003A0995" w:rsidRDefault="00EC67C9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5553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торые вносятся в детализированный перечень </w:t>
      </w:r>
      <w:r w:rsidR="0041072E" w:rsidRPr="003A0995">
        <w:rPr>
          <w:rFonts w:ascii="Times New Roman" w:hAnsi="Times New Roman" w:cs="Times New Roman"/>
          <w:b/>
          <w:sz w:val="28"/>
          <w:szCs w:val="28"/>
        </w:rPr>
        <w:t xml:space="preserve">мероприятий подпрограмм муниципальной программы Тазовского района </w:t>
      </w:r>
      <w:proofErr w:type="gramEnd"/>
    </w:p>
    <w:p w:rsidR="0041072E" w:rsidRPr="003A0995" w:rsidRDefault="0041072E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95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эффективности управления и распоряжения муниципальной собственностью и земельными ресурсами на 2015-2025 годы»</w:t>
      </w:r>
    </w:p>
    <w:p w:rsidR="0041072E" w:rsidRDefault="0041072E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95">
        <w:rPr>
          <w:rFonts w:ascii="Times New Roman" w:hAnsi="Times New Roman" w:cs="Times New Roman"/>
          <w:b/>
          <w:sz w:val="28"/>
          <w:szCs w:val="28"/>
        </w:rPr>
        <w:t>на 201</w:t>
      </w:r>
      <w:r w:rsidR="00CC4786">
        <w:rPr>
          <w:rFonts w:ascii="Times New Roman" w:hAnsi="Times New Roman" w:cs="Times New Roman"/>
          <w:b/>
          <w:sz w:val="28"/>
          <w:szCs w:val="28"/>
        </w:rPr>
        <w:t>7 год</w:t>
      </w:r>
      <w:r w:rsidRPr="003A0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04B" w:rsidRDefault="0088704B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4B" w:rsidRDefault="0088704B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4B" w:rsidRDefault="0088704B" w:rsidP="00B61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4B" w:rsidRDefault="00D25553" w:rsidP="00B22417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1-9</w:t>
      </w:r>
      <w:r w:rsidR="0088704B" w:rsidRPr="0088704B">
        <w:rPr>
          <w:rFonts w:ascii="Times New Roman" w:hAnsi="Times New Roman" w:cs="Times New Roman"/>
          <w:sz w:val="28"/>
          <w:szCs w:val="28"/>
        </w:rPr>
        <w:t xml:space="preserve"> детализированного перечня изложить в следующей редакции:</w:t>
      </w:r>
    </w:p>
    <w:p w:rsidR="00B22417" w:rsidRDefault="00B22417" w:rsidP="00B224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2417" w:rsidRPr="0088704B" w:rsidRDefault="00D25553" w:rsidP="00B224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6327"/>
        <w:gridCol w:w="1843"/>
        <w:gridCol w:w="1843"/>
        <w:gridCol w:w="1842"/>
        <w:gridCol w:w="2410"/>
      </w:tblGrid>
      <w:tr w:rsidR="00C32F68" w:rsidRPr="00664B9F" w:rsidTr="00D75706">
        <w:trPr>
          <w:trHeight w:val="54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68" w:rsidRPr="00664B9F" w:rsidRDefault="00C32F68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F68" w:rsidRPr="00664B9F" w:rsidRDefault="00C32F68" w:rsidP="00BF05E1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Основное мероприятие </w:t>
            </w:r>
          </w:p>
          <w:p w:rsidR="00C32F68" w:rsidRPr="00664B9F" w:rsidRDefault="00C32F68" w:rsidP="00BF05E1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664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Эффективное управление и распоряжение муниципальным имуществом»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68" w:rsidRPr="005956C6" w:rsidRDefault="00C32F68" w:rsidP="00313BA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106833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68" w:rsidRPr="005956C6" w:rsidRDefault="00C32F68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106833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F68" w:rsidRPr="00C32F68" w:rsidRDefault="00C32F68" w:rsidP="00923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F68" w:rsidRPr="00C32F68" w:rsidRDefault="00C32F68" w:rsidP="00923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14867</w:t>
            </w:r>
          </w:p>
        </w:tc>
      </w:tr>
      <w:tr w:rsidR="004D754E" w:rsidRPr="00664B9F" w:rsidTr="00D75706">
        <w:trPr>
          <w:trHeight w:val="54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основного мероприятия </w:t>
            </w:r>
          </w:p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313BAB" w:rsidRDefault="009B731F" w:rsidP="00313BA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106833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313BAB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106833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664B9F" w:rsidRDefault="00C32F68" w:rsidP="004D7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54E" w:rsidRPr="00A051CC" w:rsidRDefault="00C32F68" w:rsidP="004D7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14867</w:t>
            </w:r>
          </w:p>
        </w:tc>
      </w:tr>
      <w:tr w:rsidR="004D754E" w:rsidRPr="00664B9F" w:rsidTr="00D75706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54E" w:rsidRPr="00664B9F" w:rsidRDefault="004D754E" w:rsidP="003A0995">
            <w:pPr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 1. Содержание и обслуживание казны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их них: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143924" w:rsidRDefault="009B731F" w:rsidP="00CD3B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102383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143924" w:rsidRDefault="009B731F" w:rsidP="00CD3B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102383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664B9F" w:rsidRDefault="00C32F68" w:rsidP="004D754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87516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54E" w:rsidRPr="00664B9F" w:rsidRDefault="00C32F68" w:rsidP="004D754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14867</w:t>
            </w:r>
            <w:r w:rsidR="004D754E" w:rsidRPr="00664B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4D754E" w:rsidRPr="00664B9F" w:rsidTr="00D75706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664B9F" w:rsidRDefault="0088704B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4E" w:rsidRPr="00664B9F" w:rsidRDefault="00176EA8" w:rsidP="003A099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4D754E" w:rsidRPr="00664B9F">
              <w:rPr>
                <w:rFonts w:ascii="Times New Roman" w:hAnsi="Times New Roman" w:cs="Times New Roman"/>
                <w:sz w:val="24"/>
                <w:szCs w:val="24"/>
              </w:rPr>
              <w:t>. Услуги по содержанию имущества, составляющего казну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313BAB" w:rsidRDefault="009B731F" w:rsidP="00CD3BB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8B1" w:rsidRPr="00313BAB" w:rsidRDefault="003C29B7" w:rsidP="00741B5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9B731F">
              <w:rPr>
                <w:rFonts w:ascii="Times New Roman" w:hAnsi="Times New Roman" w:cs="Times New Roman"/>
                <w:bCs/>
                <w:sz w:val="24"/>
                <w:szCs w:val="24"/>
              </w:rPr>
              <w:t>8611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4E" w:rsidRPr="00A051CC" w:rsidRDefault="009B731F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Cs/>
                <w:sz w:val="24"/>
                <w:szCs w:val="24"/>
              </w:rPr>
              <w:t>8611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54E" w:rsidRPr="00A051CC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2A2F" w:rsidRPr="00664B9F" w:rsidTr="00DB283B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664B9F" w:rsidRDefault="0088704B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6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2A2F" w:rsidRPr="00664B9F" w:rsidRDefault="00702A2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176E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. Приобретение имущества, для нужд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313BAB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93772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313BAB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93772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A2F" w:rsidRPr="00A051CC" w:rsidRDefault="009B731F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Cs/>
                <w:sz w:val="24"/>
                <w:szCs w:val="24"/>
              </w:rPr>
              <w:t>78905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A2F" w:rsidRPr="00A051CC" w:rsidRDefault="009B731F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Cs/>
                <w:sz w:val="24"/>
                <w:szCs w:val="24"/>
              </w:rPr>
              <w:t>14867</w:t>
            </w:r>
          </w:p>
        </w:tc>
      </w:tr>
      <w:tr w:rsidR="00DB283B" w:rsidRPr="00664B9F" w:rsidTr="00DB283B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Default="00DB283B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DB283B">
            <w:pPr>
              <w:tabs>
                <w:tab w:val="left" w:pos="479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 Оценка недвижимости, признание прав и регулирование отношений по муниципальной собственности (всего), из них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Pr="006429B2" w:rsidRDefault="00E11DCE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Pr="006429B2" w:rsidRDefault="00E11DCE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83B" w:rsidRPr="00A051CC" w:rsidRDefault="009B731F" w:rsidP="00BF0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83B" w:rsidRPr="00A051CC" w:rsidRDefault="00C32F68" w:rsidP="00BF0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731F" w:rsidRPr="00664B9F" w:rsidTr="00DB283B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 на объекты недвижимого имущества, находящегося в собственности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31F" w:rsidRPr="00093594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731F" w:rsidRPr="00664B9F" w:rsidTr="00DB283B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на объекты недвижимого имущества, находящегося  в собственности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31F" w:rsidRPr="00093594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B731F" w:rsidRPr="00664B9F" w:rsidTr="00E43E08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731F" w:rsidRDefault="009B731F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оценке рыночной собственности имущества, находящегося в собственности муниципального образования Тазовский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31F" w:rsidRDefault="009B731F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31F" w:rsidRPr="00093594" w:rsidRDefault="00C32F68" w:rsidP="00BF0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02EA" w:rsidRPr="00664B9F" w:rsidTr="00E43E08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Default="008402EA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02EA" w:rsidRPr="005E4083" w:rsidRDefault="008402EA" w:rsidP="003A09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 «Строительство (реконструкция) объектов» (всего), в том числе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Pr="000534AE" w:rsidRDefault="008402EA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0534A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Pr="000534AE" w:rsidRDefault="008402EA" w:rsidP="004D75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0534A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Pr="003745BE" w:rsidRDefault="008402EA" w:rsidP="003745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2EA" w:rsidRPr="003745BE" w:rsidRDefault="008402EA" w:rsidP="00FE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8402EA" w:rsidRPr="00664B9F" w:rsidTr="00E43E08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Default="008402EA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02EA" w:rsidRDefault="008402EA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 2. Управление коммуникаций/ строительства и жилищной политики (всего), в том числе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Default="008402EA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Default="008402EA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2EA" w:rsidRPr="003745BE" w:rsidRDefault="008402EA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BE">
              <w:rPr>
                <w:rFonts w:ascii="Times New Roman" w:hAnsi="Times New Roman" w:cs="Times New Roman"/>
                <w:bCs/>
                <w:sz w:val="24"/>
                <w:szCs w:val="24"/>
              </w:rPr>
              <w:t>887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02EA" w:rsidRPr="003745BE" w:rsidRDefault="008402EA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BE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E43E08" w:rsidRPr="00664B9F" w:rsidTr="00E43E08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Default="00784926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3E08" w:rsidRDefault="00784926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- муниципальное казенное учреждение «Управление капитального строительства»- на иные цели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Default="00F932C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Default="00F932C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Pr="00093594" w:rsidRDefault="000E5A7B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887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E08" w:rsidRPr="00093594" w:rsidRDefault="000E5A7B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E43E08" w:rsidRPr="00664B9F" w:rsidTr="00D75706">
        <w:trPr>
          <w:trHeight w:val="26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Default="00784926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8" w:rsidRDefault="00784926" w:rsidP="003A0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Участковая больница на 11 коек с врачебной амбулаторией на 35 посещений в смену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\Гыда Тазовского района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Default="00F932C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Default="00F932CF" w:rsidP="004D754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E08" w:rsidRPr="00093594" w:rsidRDefault="000E5A7B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887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E08" w:rsidRPr="00093594" w:rsidRDefault="000E5A7B" w:rsidP="003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</w:tbl>
    <w:p w:rsidR="00F91960" w:rsidRDefault="00D25553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»</w:t>
      </w:r>
    </w:p>
    <w:p w:rsidR="00425AB1" w:rsidRDefault="00425AB1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6BC4" w:rsidRDefault="007F6BC4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F78" w:rsidRDefault="00050F78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F78" w:rsidRDefault="00050F78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0F78" w:rsidRDefault="00050F78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6BC4" w:rsidRPr="00F91960" w:rsidRDefault="007F6BC4" w:rsidP="00F919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1960" w:rsidRPr="00787410" w:rsidRDefault="00C607AA" w:rsidP="00787410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Пункты 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>14-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91960">
        <w:rPr>
          <w:rFonts w:ascii="Times New Roman" w:hAnsi="Times New Roman" w:cs="Times New Roman"/>
          <w:color w:val="000000"/>
          <w:sz w:val="28"/>
          <w:szCs w:val="28"/>
        </w:rPr>
        <w:t xml:space="preserve"> детализированного перечня изложить в следующей редакции:</w:t>
      </w:r>
    </w:p>
    <w:p w:rsidR="00D25553" w:rsidRDefault="00D25553" w:rsidP="00D2555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6073"/>
        <w:gridCol w:w="1843"/>
        <w:gridCol w:w="1843"/>
        <w:gridCol w:w="1843"/>
        <w:gridCol w:w="1843"/>
      </w:tblGrid>
      <w:tr w:rsidR="00F91960" w:rsidTr="005C670A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60" w:rsidRDefault="009E3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60" w:rsidRDefault="00F9196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960" w:rsidRDefault="000E5A7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110120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960" w:rsidRDefault="000E5A7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110120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960" w:rsidRDefault="000E5A7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92853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960" w:rsidRDefault="000E5A7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17267</w:t>
            </w:r>
          </w:p>
        </w:tc>
      </w:tr>
      <w:tr w:rsidR="00C607AA" w:rsidTr="00F91960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AA" w:rsidRDefault="00C60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AA" w:rsidRPr="00664B9F" w:rsidRDefault="00C607AA" w:rsidP="00874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основного мероприятия </w:t>
            </w:r>
          </w:p>
          <w:p w:rsidR="00C607AA" w:rsidRPr="00664B9F" w:rsidRDefault="00C607AA" w:rsidP="0087413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B9F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7AA" w:rsidRDefault="007C066A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86146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7AA" w:rsidRDefault="007C066A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86146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32" w:rsidRDefault="00180D32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C607AA" w:rsidRDefault="008402EA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75586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32" w:rsidRDefault="00180D32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C607AA" w:rsidRDefault="008402EA" w:rsidP="00180D3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14867</w:t>
            </w:r>
          </w:p>
        </w:tc>
      </w:tr>
      <w:tr w:rsidR="000E5A7B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Default="000E5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7B" w:rsidRDefault="000E5A7B" w:rsidP="00874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программы Управление коммуникаций, строительства и жилищной политики (всего), в том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0E5A7B" w:rsidP="002F10F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0E5A7B" w:rsidP="002F10F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0E5A7B" w:rsidP="002F1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0E5A7B" w:rsidP="002F1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0E5A7B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Default="000E5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7B" w:rsidRDefault="000E5A7B" w:rsidP="008741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98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– муниципальное  казенное учреждение «Управление капитального строительства»</w:t>
            </w:r>
          </w:p>
          <w:p w:rsidR="000E5A7B" w:rsidRDefault="000E5A7B" w:rsidP="008741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0E5A7B" w:rsidP="002F10F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7B" w:rsidRDefault="000E5A7B" w:rsidP="002F10F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0E5A7B" w:rsidP="002F1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7B" w:rsidRPr="002F10F8" w:rsidRDefault="000E5A7B" w:rsidP="002F1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</w:tbl>
    <w:p w:rsidR="002C2304" w:rsidRPr="00787410" w:rsidRDefault="00D25553" w:rsidP="002C2304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2C2304">
        <w:rPr>
          <w:rFonts w:ascii="Times New Roman" w:hAnsi="Times New Roman" w:cs="Times New Roman"/>
          <w:color w:val="000000"/>
          <w:sz w:val="28"/>
          <w:szCs w:val="28"/>
        </w:rPr>
        <w:t>Пункты 18-27 детализированного перечня изложить в следующей редакции:</w:t>
      </w:r>
    </w:p>
    <w:p w:rsidR="00FC4250" w:rsidRDefault="002C2304" w:rsidP="00FC425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                                                                                                                                                                                                 </w:t>
      </w:r>
      <w:r w:rsidR="00D255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»</w:t>
      </w:r>
      <w:r w:rsidR="00FC4250" w:rsidRPr="00FC4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6073"/>
        <w:gridCol w:w="1843"/>
        <w:gridCol w:w="1843"/>
        <w:gridCol w:w="1843"/>
        <w:gridCol w:w="1843"/>
      </w:tblGrid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1.</w:t>
            </w:r>
          </w:p>
          <w:p w:rsidR="00421C89" w:rsidRDefault="00421C89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«Организация и проведение работ в отношении земельных ресурсов муниципального образования» (всего),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2DE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6222DE" w:rsidRPr="006222DE" w:rsidRDefault="006222DE" w:rsidP="0062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89" w:rsidRPr="006222DE" w:rsidRDefault="006222DE" w:rsidP="0062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 1  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1.1.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комплекса мер по развитию земельных отношений на территории Тазовского района (всего),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 расположения земельных участков на кадастровых планах или кадастровых картах соответствующих территорий, подготовка межевых планов для постановки земельных участков на государственный кадастровый учет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421C89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Default="00421C8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проекта планировки, проекта межевания территории и инженерно-геодезических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C89" w:rsidRDefault="00421C8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89" w:rsidRDefault="00421C89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C89" w:rsidRPr="006222DE" w:rsidRDefault="006222DE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6222D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объектов, находящихся в собственности муниципального образования Тазовский район, а также оценка рыночной стоимости земельных участков и право аренды под строительство на данных земельных участках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землеустроительных работ в отношении границ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E5756C" w:rsidTr="0092338B">
        <w:trPr>
          <w:trHeight w:val="277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Default="00E575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 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56C" w:rsidRDefault="00E575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6C" w:rsidRDefault="00E5756C" w:rsidP="009233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56C" w:rsidRPr="00E5756C" w:rsidRDefault="00E5756C" w:rsidP="007A26E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5756C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</w:tbl>
    <w:p w:rsidR="008D02F1" w:rsidRDefault="008D02F1" w:rsidP="002C23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6F8D" w:rsidRDefault="006E6F8D" w:rsidP="006E6F8D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53A0" w:rsidRDefault="002C2304" w:rsidP="006E6F8D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6F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1FD8">
        <w:rPr>
          <w:rFonts w:ascii="Times New Roman" w:hAnsi="Times New Roman" w:cs="Times New Roman"/>
          <w:color w:val="000000"/>
          <w:sz w:val="28"/>
          <w:szCs w:val="28"/>
        </w:rPr>
        <w:t>Пункты 40-43</w:t>
      </w:r>
      <w:r w:rsidR="00E853A0">
        <w:rPr>
          <w:rFonts w:ascii="Times New Roman" w:hAnsi="Times New Roman" w:cs="Times New Roman"/>
          <w:color w:val="000000"/>
          <w:sz w:val="28"/>
          <w:szCs w:val="28"/>
        </w:rPr>
        <w:t xml:space="preserve"> детализированного перечня изложить в следующей редакции:</w:t>
      </w:r>
    </w:p>
    <w:p w:rsidR="00E853A0" w:rsidRDefault="00D25553" w:rsidP="00E853A0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9"/>
        <w:gridCol w:w="6327"/>
        <w:gridCol w:w="1843"/>
        <w:gridCol w:w="1843"/>
        <w:gridCol w:w="1842"/>
        <w:gridCol w:w="2410"/>
      </w:tblGrid>
      <w:tr w:rsidR="00D75706" w:rsidTr="00D25553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6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706" w:rsidRDefault="00D75706" w:rsidP="001A2B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0534AE" w:rsidRDefault="00FD1FD8" w:rsidP="001A2B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191884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0534AE" w:rsidRDefault="00FD1FD8" w:rsidP="001A2B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191884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17267</w:t>
            </w:r>
          </w:p>
        </w:tc>
      </w:tr>
      <w:tr w:rsidR="00D75706" w:rsidTr="00D25553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6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706" w:rsidRDefault="00D75706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D75706" w:rsidRDefault="00D75706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92338B" w:rsidRDefault="00FD1FD8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92338B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188597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Pr="0092338B" w:rsidRDefault="00FD1FD8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92338B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188597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173730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14867</w:t>
            </w:r>
          </w:p>
        </w:tc>
      </w:tr>
      <w:tr w:rsidR="00D75706" w:rsidTr="00D25553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6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7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706" w:rsidRDefault="00D75706" w:rsidP="00D2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 программы Управление коммуникаций, строительства и жилищной политики (всего)</w:t>
            </w:r>
            <w:r w:rsidR="008956B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Default="00212483" w:rsidP="00F62354">
            <w:pPr>
              <w:ind w:firstLine="0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       3287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06" w:rsidRDefault="00212483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3287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06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970751" w:rsidTr="00D25553">
        <w:trPr>
          <w:trHeight w:val="5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51" w:rsidRDefault="009E3E33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51" w:rsidRDefault="00970751" w:rsidP="00970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C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– муниципальное  казенное учреждение «Управление капитального строительства»</w:t>
            </w:r>
          </w:p>
          <w:p w:rsidR="00970751" w:rsidRDefault="00970751" w:rsidP="001A2B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212483" w:rsidP="00F62354">
            <w:pPr>
              <w:ind w:firstLine="0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       3287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212483" w:rsidP="001A2B2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3287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751" w:rsidRDefault="00FD1FD8" w:rsidP="001A2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</w:tbl>
    <w:p w:rsidR="00D75706" w:rsidRDefault="00D25553" w:rsidP="00D75706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sectPr w:rsidR="00D75706" w:rsidSect="004C64AD">
      <w:pgSz w:w="16838" w:h="11906" w:orient="landscape" w:code="9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96" w:rsidRDefault="00403896">
      <w:r>
        <w:separator/>
      </w:r>
    </w:p>
  </w:endnote>
  <w:endnote w:type="continuationSeparator" w:id="0">
    <w:p w:rsidR="00403896" w:rsidRDefault="0040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1" w:rsidRPr="005A67FF" w:rsidRDefault="00EE5831" w:rsidP="00EE5831">
    <w:pPr>
      <w:pStyle w:val="af9"/>
      <w:rPr>
        <w:rFonts w:ascii="Times New Roman" w:hAnsi="Times New Roman" w:cs="Times New Roman"/>
      </w:rPr>
    </w:pPr>
    <w:r>
      <w:tab/>
    </w:r>
  </w:p>
  <w:p w:rsidR="008D02F1" w:rsidRDefault="008D02F1" w:rsidP="00EE5831">
    <w:pPr>
      <w:pStyle w:val="af9"/>
      <w:tabs>
        <w:tab w:val="clear" w:pos="4677"/>
        <w:tab w:val="clear" w:pos="9355"/>
        <w:tab w:val="left" w:pos="2133"/>
      </w:tabs>
    </w:pPr>
  </w:p>
  <w:p w:rsidR="00BA7695" w:rsidRDefault="00BA769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7E" w:rsidRPr="00F271C5" w:rsidRDefault="00593B7E" w:rsidP="00F271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96" w:rsidRDefault="00403896">
      <w:r>
        <w:separator/>
      </w:r>
    </w:p>
  </w:footnote>
  <w:footnote w:type="continuationSeparator" w:id="0">
    <w:p w:rsidR="00403896" w:rsidRDefault="0040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F" w:rsidRDefault="005A67F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56"/>
    <w:multiLevelType w:val="multilevel"/>
    <w:tmpl w:val="2A684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97C05CF"/>
    <w:multiLevelType w:val="hybridMultilevel"/>
    <w:tmpl w:val="D60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6B2"/>
    <w:multiLevelType w:val="hybridMultilevel"/>
    <w:tmpl w:val="988E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7D3"/>
    <w:multiLevelType w:val="hybridMultilevel"/>
    <w:tmpl w:val="93E2DDA0"/>
    <w:lvl w:ilvl="0" w:tplc="70028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06A51"/>
    <w:multiLevelType w:val="hybridMultilevel"/>
    <w:tmpl w:val="DAF4558A"/>
    <w:lvl w:ilvl="0" w:tplc="CAB6260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6F66C8"/>
    <w:multiLevelType w:val="multilevel"/>
    <w:tmpl w:val="DCAC2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F012D09"/>
    <w:multiLevelType w:val="hybridMultilevel"/>
    <w:tmpl w:val="CCA4346C"/>
    <w:lvl w:ilvl="0" w:tplc="AA02A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C6347"/>
    <w:multiLevelType w:val="hybridMultilevel"/>
    <w:tmpl w:val="9CC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2E0"/>
    <w:multiLevelType w:val="hybridMultilevel"/>
    <w:tmpl w:val="AD0E8200"/>
    <w:lvl w:ilvl="0" w:tplc="B2D29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E"/>
    <w:rsid w:val="00005F3C"/>
    <w:rsid w:val="0001354B"/>
    <w:rsid w:val="00014610"/>
    <w:rsid w:val="00017B21"/>
    <w:rsid w:val="0002141D"/>
    <w:rsid w:val="00021E51"/>
    <w:rsid w:val="00025E91"/>
    <w:rsid w:val="0002786A"/>
    <w:rsid w:val="000306AB"/>
    <w:rsid w:val="00031072"/>
    <w:rsid w:val="000317B8"/>
    <w:rsid w:val="00033993"/>
    <w:rsid w:val="00035A59"/>
    <w:rsid w:val="0003655E"/>
    <w:rsid w:val="00036C27"/>
    <w:rsid w:val="00037830"/>
    <w:rsid w:val="00041200"/>
    <w:rsid w:val="00041328"/>
    <w:rsid w:val="00050F78"/>
    <w:rsid w:val="000534AE"/>
    <w:rsid w:val="00053669"/>
    <w:rsid w:val="0005410D"/>
    <w:rsid w:val="00054797"/>
    <w:rsid w:val="00054B7A"/>
    <w:rsid w:val="00055785"/>
    <w:rsid w:val="000563BA"/>
    <w:rsid w:val="000571F4"/>
    <w:rsid w:val="000619A1"/>
    <w:rsid w:val="000631B0"/>
    <w:rsid w:val="00066D3D"/>
    <w:rsid w:val="00067D44"/>
    <w:rsid w:val="000709DD"/>
    <w:rsid w:val="00071503"/>
    <w:rsid w:val="000749C5"/>
    <w:rsid w:val="00076FB2"/>
    <w:rsid w:val="000774A9"/>
    <w:rsid w:val="00080F90"/>
    <w:rsid w:val="00081B7B"/>
    <w:rsid w:val="00084100"/>
    <w:rsid w:val="00086557"/>
    <w:rsid w:val="00091020"/>
    <w:rsid w:val="00093594"/>
    <w:rsid w:val="0009548B"/>
    <w:rsid w:val="000A55D0"/>
    <w:rsid w:val="000A7B25"/>
    <w:rsid w:val="000B13CA"/>
    <w:rsid w:val="000B1E4A"/>
    <w:rsid w:val="000B2EA1"/>
    <w:rsid w:val="000B2F74"/>
    <w:rsid w:val="000B40DB"/>
    <w:rsid w:val="000B71CA"/>
    <w:rsid w:val="000C0F7B"/>
    <w:rsid w:val="000C36D3"/>
    <w:rsid w:val="000C43D1"/>
    <w:rsid w:val="000D0EFE"/>
    <w:rsid w:val="000D786B"/>
    <w:rsid w:val="000E0A8F"/>
    <w:rsid w:val="000E22ED"/>
    <w:rsid w:val="000E5166"/>
    <w:rsid w:val="000E5A7B"/>
    <w:rsid w:val="000E64B7"/>
    <w:rsid w:val="000F2237"/>
    <w:rsid w:val="000F326D"/>
    <w:rsid w:val="000F33A6"/>
    <w:rsid w:val="000F3661"/>
    <w:rsid w:val="000F6254"/>
    <w:rsid w:val="001005A6"/>
    <w:rsid w:val="001056C9"/>
    <w:rsid w:val="001106F3"/>
    <w:rsid w:val="001122F1"/>
    <w:rsid w:val="00113F0A"/>
    <w:rsid w:val="00114351"/>
    <w:rsid w:val="001206DF"/>
    <w:rsid w:val="00122C83"/>
    <w:rsid w:val="00123F4C"/>
    <w:rsid w:val="001241E6"/>
    <w:rsid w:val="001253E5"/>
    <w:rsid w:val="00125D3B"/>
    <w:rsid w:val="001300C6"/>
    <w:rsid w:val="001303C2"/>
    <w:rsid w:val="00132812"/>
    <w:rsid w:val="00136A5B"/>
    <w:rsid w:val="00140957"/>
    <w:rsid w:val="00141661"/>
    <w:rsid w:val="001417BD"/>
    <w:rsid w:val="00141862"/>
    <w:rsid w:val="00143924"/>
    <w:rsid w:val="001440F4"/>
    <w:rsid w:val="001454F5"/>
    <w:rsid w:val="00146BD2"/>
    <w:rsid w:val="00156E76"/>
    <w:rsid w:val="0016168E"/>
    <w:rsid w:val="001625E5"/>
    <w:rsid w:val="00166C0D"/>
    <w:rsid w:val="00166CC4"/>
    <w:rsid w:val="00176EA8"/>
    <w:rsid w:val="00180D32"/>
    <w:rsid w:val="00180D40"/>
    <w:rsid w:val="00181316"/>
    <w:rsid w:val="00182B8D"/>
    <w:rsid w:val="00182D68"/>
    <w:rsid w:val="0018305C"/>
    <w:rsid w:val="00183327"/>
    <w:rsid w:val="00183668"/>
    <w:rsid w:val="001847D9"/>
    <w:rsid w:val="0019003F"/>
    <w:rsid w:val="00192C0E"/>
    <w:rsid w:val="00194960"/>
    <w:rsid w:val="001954D0"/>
    <w:rsid w:val="001A0B56"/>
    <w:rsid w:val="001A22AF"/>
    <w:rsid w:val="001A2B27"/>
    <w:rsid w:val="001A4095"/>
    <w:rsid w:val="001A4562"/>
    <w:rsid w:val="001A5333"/>
    <w:rsid w:val="001A551A"/>
    <w:rsid w:val="001A79D6"/>
    <w:rsid w:val="001A7E86"/>
    <w:rsid w:val="001B0882"/>
    <w:rsid w:val="001B317B"/>
    <w:rsid w:val="001C09C1"/>
    <w:rsid w:val="001C1DD9"/>
    <w:rsid w:val="001C367E"/>
    <w:rsid w:val="001C7C6E"/>
    <w:rsid w:val="001D0789"/>
    <w:rsid w:val="001D4C98"/>
    <w:rsid w:val="001D79A5"/>
    <w:rsid w:val="001E216F"/>
    <w:rsid w:val="001E2589"/>
    <w:rsid w:val="001E33F2"/>
    <w:rsid w:val="001E492C"/>
    <w:rsid w:val="001F60C6"/>
    <w:rsid w:val="00211911"/>
    <w:rsid w:val="00211C9B"/>
    <w:rsid w:val="00212483"/>
    <w:rsid w:val="002254EF"/>
    <w:rsid w:val="0022592C"/>
    <w:rsid w:val="00226089"/>
    <w:rsid w:val="00227DAD"/>
    <w:rsid w:val="002310CB"/>
    <w:rsid w:val="002361A3"/>
    <w:rsid w:val="00250E67"/>
    <w:rsid w:val="002522DE"/>
    <w:rsid w:val="00252EFA"/>
    <w:rsid w:val="002532C9"/>
    <w:rsid w:val="00254F69"/>
    <w:rsid w:val="0026133A"/>
    <w:rsid w:val="0026141C"/>
    <w:rsid w:val="00264E02"/>
    <w:rsid w:val="002661CA"/>
    <w:rsid w:val="0027525F"/>
    <w:rsid w:val="0028002D"/>
    <w:rsid w:val="00285EFE"/>
    <w:rsid w:val="00286C21"/>
    <w:rsid w:val="00292058"/>
    <w:rsid w:val="00292E82"/>
    <w:rsid w:val="00293267"/>
    <w:rsid w:val="00295CB3"/>
    <w:rsid w:val="00295D0D"/>
    <w:rsid w:val="00296727"/>
    <w:rsid w:val="00297DF2"/>
    <w:rsid w:val="002A340E"/>
    <w:rsid w:val="002A35AF"/>
    <w:rsid w:val="002A60A8"/>
    <w:rsid w:val="002A6C2B"/>
    <w:rsid w:val="002A76C1"/>
    <w:rsid w:val="002B2969"/>
    <w:rsid w:val="002B3310"/>
    <w:rsid w:val="002B6322"/>
    <w:rsid w:val="002C03F2"/>
    <w:rsid w:val="002C22CA"/>
    <w:rsid w:val="002C2304"/>
    <w:rsid w:val="002C5E76"/>
    <w:rsid w:val="002C6340"/>
    <w:rsid w:val="002D2B54"/>
    <w:rsid w:val="002D7915"/>
    <w:rsid w:val="002D7A36"/>
    <w:rsid w:val="002E2337"/>
    <w:rsid w:val="002E2C1B"/>
    <w:rsid w:val="002E2F70"/>
    <w:rsid w:val="002F10F8"/>
    <w:rsid w:val="002F23DF"/>
    <w:rsid w:val="002F684E"/>
    <w:rsid w:val="002F73A8"/>
    <w:rsid w:val="002F7FE8"/>
    <w:rsid w:val="0030057F"/>
    <w:rsid w:val="003011BA"/>
    <w:rsid w:val="003022FC"/>
    <w:rsid w:val="00303706"/>
    <w:rsid w:val="003054DB"/>
    <w:rsid w:val="0030641D"/>
    <w:rsid w:val="00313BAB"/>
    <w:rsid w:val="00320257"/>
    <w:rsid w:val="003210D5"/>
    <w:rsid w:val="00322A12"/>
    <w:rsid w:val="0032387D"/>
    <w:rsid w:val="00324126"/>
    <w:rsid w:val="00326893"/>
    <w:rsid w:val="003329E9"/>
    <w:rsid w:val="003357DA"/>
    <w:rsid w:val="003374AA"/>
    <w:rsid w:val="00337517"/>
    <w:rsid w:val="003420A8"/>
    <w:rsid w:val="0034253A"/>
    <w:rsid w:val="0034341D"/>
    <w:rsid w:val="00350E09"/>
    <w:rsid w:val="00355570"/>
    <w:rsid w:val="00357B50"/>
    <w:rsid w:val="003655E2"/>
    <w:rsid w:val="00366DD5"/>
    <w:rsid w:val="00373BD0"/>
    <w:rsid w:val="003745BE"/>
    <w:rsid w:val="00376C12"/>
    <w:rsid w:val="0038012A"/>
    <w:rsid w:val="003801DC"/>
    <w:rsid w:val="00383618"/>
    <w:rsid w:val="00391F10"/>
    <w:rsid w:val="003922B8"/>
    <w:rsid w:val="003939A8"/>
    <w:rsid w:val="003943FC"/>
    <w:rsid w:val="00396F25"/>
    <w:rsid w:val="00397A9C"/>
    <w:rsid w:val="003A0995"/>
    <w:rsid w:val="003A1258"/>
    <w:rsid w:val="003A286C"/>
    <w:rsid w:val="003A6255"/>
    <w:rsid w:val="003B3CC8"/>
    <w:rsid w:val="003B500C"/>
    <w:rsid w:val="003B7240"/>
    <w:rsid w:val="003C29B7"/>
    <w:rsid w:val="003C51BE"/>
    <w:rsid w:val="003D2397"/>
    <w:rsid w:val="003D56A8"/>
    <w:rsid w:val="003D7E6A"/>
    <w:rsid w:val="003E1532"/>
    <w:rsid w:val="003E399B"/>
    <w:rsid w:val="003E6360"/>
    <w:rsid w:val="003F2394"/>
    <w:rsid w:val="003F73AC"/>
    <w:rsid w:val="003F7CAE"/>
    <w:rsid w:val="00403896"/>
    <w:rsid w:val="004042D7"/>
    <w:rsid w:val="0041072E"/>
    <w:rsid w:val="00420DA7"/>
    <w:rsid w:val="00421C89"/>
    <w:rsid w:val="0042303E"/>
    <w:rsid w:val="00423E73"/>
    <w:rsid w:val="00425AB1"/>
    <w:rsid w:val="0043034F"/>
    <w:rsid w:val="0043040F"/>
    <w:rsid w:val="004307F8"/>
    <w:rsid w:val="00431982"/>
    <w:rsid w:val="00431DF8"/>
    <w:rsid w:val="00432EDE"/>
    <w:rsid w:val="00436135"/>
    <w:rsid w:val="004364D7"/>
    <w:rsid w:val="004409BF"/>
    <w:rsid w:val="0044208C"/>
    <w:rsid w:val="004446AE"/>
    <w:rsid w:val="00452BEE"/>
    <w:rsid w:val="00453A2C"/>
    <w:rsid w:val="00457222"/>
    <w:rsid w:val="00460ED0"/>
    <w:rsid w:val="0046378A"/>
    <w:rsid w:val="0046576C"/>
    <w:rsid w:val="004663E8"/>
    <w:rsid w:val="00466CA4"/>
    <w:rsid w:val="00466CCF"/>
    <w:rsid w:val="0046732C"/>
    <w:rsid w:val="004675BB"/>
    <w:rsid w:val="00474EB2"/>
    <w:rsid w:val="0047613D"/>
    <w:rsid w:val="0047694E"/>
    <w:rsid w:val="00477757"/>
    <w:rsid w:val="00480748"/>
    <w:rsid w:val="0049057C"/>
    <w:rsid w:val="00491C47"/>
    <w:rsid w:val="00494100"/>
    <w:rsid w:val="00497936"/>
    <w:rsid w:val="004A1A96"/>
    <w:rsid w:val="004A2C6C"/>
    <w:rsid w:val="004A5942"/>
    <w:rsid w:val="004B3D36"/>
    <w:rsid w:val="004B6DC1"/>
    <w:rsid w:val="004B7CAC"/>
    <w:rsid w:val="004C0431"/>
    <w:rsid w:val="004C5FE2"/>
    <w:rsid w:val="004C6342"/>
    <w:rsid w:val="004C64AD"/>
    <w:rsid w:val="004D0360"/>
    <w:rsid w:val="004D3EFB"/>
    <w:rsid w:val="004D754E"/>
    <w:rsid w:val="004E4BFE"/>
    <w:rsid w:val="004E4C65"/>
    <w:rsid w:val="004F0554"/>
    <w:rsid w:val="004F13F2"/>
    <w:rsid w:val="004F5EA1"/>
    <w:rsid w:val="004F7AF5"/>
    <w:rsid w:val="005006C2"/>
    <w:rsid w:val="005023C0"/>
    <w:rsid w:val="00504E41"/>
    <w:rsid w:val="00506803"/>
    <w:rsid w:val="00507F71"/>
    <w:rsid w:val="005109D7"/>
    <w:rsid w:val="00510DC9"/>
    <w:rsid w:val="005129E4"/>
    <w:rsid w:val="00512D6C"/>
    <w:rsid w:val="005169EE"/>
    <w:rsid w:val="00520584"/>
    <w:rsid w:val="005210C1"/>
    <w:rsid w:val="0052206F"/>
    <w:rsid w:val="0052567E"/>
    <w:rsid w:val="00534EA7"/>
    <w:rsid w:val="005404A4"/>
    <w:rsid w:val="00547BE0"/>
    <w:rsid w:val="00550E5B"/>
    <w:rsid w:val="0055524E"/>
    <w:rsid w:val="0055713A"/>
    <w:rsid w:val="00563741"/>
    <w:rsid w:val="005710AB"/>
    <w:rsid w:val="00574EE4"/>
    <w:rsid w:val="005760F3"/>
    <w:rsid w:val="00577657"/>
    <w:rsid w:val="005825B2"/>
    <w:rsid w:val="00584293"/>
    <w:rsid w:val="00586385"/>
    <w:rsid w:val="00586AF0"/>
    <w:rsid w:val="00586CC4"/>
    <w:rsid w:val="00591D37"/>
    <w:rsid w:val="00593B7E"/>
    <w:rsid w:val="00594352"/>
    <w:rsid w:val="00595085"/>
    <w:rsid w:val="005956C6"/>
    <w:rsid w:val="0059732A"/>
    <w:rsid w:val="005A3E9D"/>
    <w:rsid w:val="005A420A"/>
    <w:rsid w:val="005A67FF"/>
    <w:rsid w:val="005B19FA"/>
    <w:rsid w:val="005B1B4A"/>
    <w:rsid w:val="005B3863"/>
    <w:rsid w:val="005B5773"/>
    <w:rsid w:val="005C0BEE"/>
    <w:rsid w:val="005C12A5"/>
    <w:rsid w:val="005C4A63"/>
    <w:rsid w:val="005C62B5"/>
    <w:rsid w:val="005C670A"/>
    <w:rsid w:val="005E4083"/>
    <w:rsid w:val="005E4B0A"/>
    <w:rsid w:val="005E4EE7"/>
    <w:rsid w:val="005E7050"/>
    <w:rsid w:val="005F1EFB"/>
    <w:rsid w:val="005F47B3"/>
    <w:rsid w:val="00600C2C"/>
    <w:rsid w:val="00601818"/>
    <w:rsid w:val="00605A2B"/>
    <w:rsid w:val="00613E91"/>
    <w:rsid w:val="00614ED7"/>
    <w:rsid w:val="00615BA7"/>
    <w:rsid w:val="00616AE4"/>
    <w:rsid w:val="00620857"/>
    <w:rsid w:val="00620964"/>
    <w:rsid w:val="0062101B"/>
    <w:rsid w:val="006212F7"/>
    <w:rsid w:val="006222DE"/>
    <w:rsid w:val="00623998"/>
    <w:rsid w:val="00625891"/>
    <w:rsid w:val="00633C0A"/>
    <w:rsid w:val="00633D8A"/>
    <w:rsid w:val="00636D78"/>
    <w:rsid w:val="006376FF"/>
    <w:rsid w:val="00640C7C"/>
    <w:rsid w:val="006425B4"/>
    <w:rsid w:val="006429B2"/>
    <w:rsid w:val="00652C7C"/>
    <w:rsid w:val="006535AA"/>
    <w:rsid w:val="006573EC"/>
    <w:rsid w:val="00660965"/>
    <w:rsid w:val="00660BA3"/>
    <w:rsid w:val="00661306"/>
    <w:rsid w:val="006617CA"/>
    <w:rsid w:val="0066280C"/>
    <w:rsid w:val="00665163"/>
    <w:rsid w:val="00665C87"/>
    <w:rsid w:val="006668DE"/>
    <w:rsid w:val="006705C6"/>
    <w:rsid w:val="00673FD4"/>
    <w:rsid w:val="00675E0B"/>
    <w:rsid w:val="00680375"/>
    <w:rsid w:val="006815F8"/>
    <w:rsid w:val="0068239D"/>
    <w:rsid w:val="00682BEF"/>
    <w:rsid w:val="006866E9"/>
    <w:rsid w:val="006979A4"/>
    <w:rsid w:val="006A3F28"/>
    <w:rsid w:val="006A4E1B"/>
    <w:rsid w:val="006A6702"/>
    <w:rsid w:val="006A701B"/>
    <w:rsid w:val="006B35B5"/>
    <w:rsid w:val="006C20C7"/>
    <w:rsid w:val="006C7A05"/>
    <w:rsid w:val="006D014C"/>
    <w:rsid w:val="006E4B6A"/>
    <w:rsid w:val="006E6F8D"/>
    <w:rsid w:val="006F072C"/>
    <w:rsid w:val="006F1784"/>
    <w:rsid w:val="006F20B3"/>
    <w:rsid w:val="00700CB1"/>
    <w:rsid w:val="007015E6"/>
    <w:rsid w:val="00701F78"/>
    <w:rsid w:val="00702A2F"/>
    <w:rsid w:val="007036AB"/>
    <w:rsid w:val="00705029"/>
    <w:rsid w:val="0070610A"/>
    <w:rsid w:val="007069FB"/>
    <w:rsid w:val="00706D16"/>
    <w:rsid w:val="00711434"/>
    <w:rsid w:val="00715F5F"/>
    <w:rsid w:val="007163B7"/>
    <w:rsid w:val="00717626"/>
    <w:rsid w:val="0072070D"/>
    <w:rsid w:val="00721970"/>
    <w:rsid w:val="00724608"/>
    <w:rsid w:val="00727B86"/>
    <w:rsid w:val="00730198"/>
    <w:rsid w:val="00730433"/>
    <w:rsid w:val="007315A0"/>
    <w:rsid w:val="00734DE2"/>
    <w:rsid w:val="0073649D"/>
    <w:rsid w:val="00741B52"/>
    <w:rsid w:val="00743ADB"/>
    <w:rsid w:val="00745CA2"/>
    <w:rsid w:val="0074727B"/>
    <w:rsid w:val="007528C4"/>
    <w:rsid w:val="0076098A"/>
    <w:rsid w:val="00761FD5"/>
    <w:rsid w:val="007620E2"/>
    <w:rsid w:val="007636BC"/>
    <w:rsid w:val="00770D55"/>
    <w:rsid w:val="0077266D"/>
    <w:rsid w:val="0078444A"/>
    <w:rsid w:val="00784926"/>
    <w:rsid w:val="00784C0E"/>
    <w:rsid w:val="00785079"/>
    <w:rsid w:val="00787355"/>
    <w:rsid w:val="00787410"/>
    <w:rsid w:val="00797F76"/>
    <w:rsid w:val="007A1284"/>
    <w:rsid w:val="007A1948"/>
    <w:rsid w:val="007A26E2"/>
    <w:rsid w:val="007A283A"/>
    <w:rsid w:val="007A2DB8"/>
    <w:rsid w:val="007A5505"/>
    <w:rsid w:val="007A5DCA"/>
    <w:rsid w:val="007A6D49"/>
    <w:rsid w:val="007B1048"/>
    <w:rsid w:val="007B2C56"/>
    <w:rsid w:val="007B327F"/>
    <w:rsid w:val="007B3EFF"/>
    <w:rsid w:val="007B59EE"/>
    <w:rsid w:val="007C066A"/>
    <w:rsid w:val="007C09D2"/>
    <w:rsid w:val="007C58DC"/>
    <w:rsid w:val="007D0020"/>
    <w:rsid w:val="007D6E53"/>
    <w:rsid w:val="007E1D81"/>
    <w:rsid w:val="007E378A"/>
    <w:rsid w:val="007E4172"/>
    <w:rsid w:val="007E5D4B"/>
    <w:rsid w:val="007E6E5D"/>
    <w:rsid w:val="007E79B9"/>
    <w:rsid w:val="007E7E51"/>
    <w:rsid w:val="007E7FB9"/>
    <w:rsid w:val="007F0D96"/>
    <w:rsid w:val="007F2A79"/>
    <w:rsid w:val="007F2F8B"/>
    <w:rsid w:val="007F6BC4"/>
    <w:rsid w:val="007F6C8F"/>
    <w:rsid w:val="0080184C"/>
    <w:rsid w:val="00801D07"/>
    <w:rsid w:val="00803215"/>
    <w:rsid w:val="00810B0C"/>
    <w:rsid w:val="008119B0"/>
    <w:rsid w:val="00812D41"/>
    <w:rsid w:val="00813D2C"/>
    <w:rsid w:val="00814542"/>
    <w:rsid w:val="00815B8F"/>
    <w:rsid w:val="0081648F"/>
    <w:rsid w:val="00817659"/>
    <w:rsid w:val="008218A1"/>
    <w:rsid w:val="0082517E"/>
    <w:rsid w:val="008328EC"/>
    <w:rsid w:val="008339EF"/>
    <w:rsid w:val="00834472"/>
    <w:rsid w:val="008400FF"/>
    <w:rsid w:val="008402EA"/>
    <w:rsid w:val="00842927"/>
    <w:rsid w:val="00842D3C"/>
    <w:rsid w:val="00842E8C"/>
    <w:rsid w:val="008431A1"/>
    <w:rsid w:val="00844B38"/>
    <w:rsid w:val="00851CB1"/>
    <w:rsid w:val="008538C5"/>
    <w:rsid w:val="00856C7E"/>
    <w:rsid w:val="00862264"/>
    <w:rsid w:val="008623DC"/>
    <w:rsid w:val="00863193"/>
    <w:rsid w:val="00863DF5"/>
    <w:rsid w:val="00864B7F"/>
    <w:rsid w:val="00865649"/>
    <w:rsid w:val="0086612C"/>
    <w:rsid w:val="00866EE3"/>
    <w:rsid w:val="008679AC"/>
    <w:rsid w:val="008708B1"/>
    <w:rsid w:val="0087413F"/>
    <w:rsid w:val="00874F17"/>
    <w:rsid w:val="00876054"/>
    <w:rsid w:val="00880329"/>
    <w:rsid w:val="00880A2C"/>
    <w:rsid w:val="00884AE1"/>
    <w:rsid w:val="0088704B"/>
    <w:rsid w:val="00890844"/>
    <w:rsid w:val="008925A1"/>
    <w:rsid w:val="00892C80"/>
    <w:rsid w:val="00894002"/>
    <w:rsid w:val="0089527F"/>
    <w:rsid w:val="008953C1"/>
    <w:rsid w:val="008956BB"/>
    <w:rsid w:val="00896BFB"/>
    <w:rsid w:val="00896F40"/>
    <w:rsid w:val="00897E5D"/>
    <w:rsid w:val="008A09B5"/>
    <w:rsid w:val="008A46E1"/>
    <w:rsid w:val="008A7A3D"/>
    <w:rsid w:val="008B039F"/>
    <w:rsid w:val="008B3461"/>
    <w:rsid w:val="008B4E00"/>
    <w:rsid w:val="008C546A"/>
    <w:rsid w:val="008D02F1"/>
    <w:rsid w:val="008D14B3"/>
    <w:rsid w:val="008D1F56"/>
    <w:rsid w:val="008E04E2"/>
    <w:rsid w:val="008E0C73"/>
    <w:rsid w:val="008E3A22"/>
    <w:rsid w:val="008F352F"/>
    <w:rsid w:val="00900202"/>
    <w:rsid w:val="00905234"/>
    <w:rsid w:val="00906188"/>
    <w:rsid w:val="00906F1A"/>
    <w:rsid w:val="00907BDE"/>
    <w:rsid w:val="0091148B"/>
    <w:rsid w:val="00911E3A"/>
    <w:rsid w:val="00912223"/>
    <w:rsid w:val="0091248A"/>
    <w:rsid w:val="009124D4"/>
    <w:rsid w:val="00917286"/>
    <w:rsid w:val="00917AEF"/>
    <w:rsid w:val="00917D98"/>
    <w:rsid w:val="0092338B"/>
    <w:rsid w:val="0092383C"/>
    <w:rsid w:val="00930381"/>
    <w:rsid w:val="00932780"/>
    <w:rsid w:val="00934DEA"/>
    <w:rsid w:val="00936493"/>
    <w:rsid w:val="00940CC9"/>
    <w:rsid w:val="0094516B"/>
    <w:rsid w:val="00946377"/>
    <w:rsid w:val="00956C3E"/>
    <w:rsid w:val="00956C5A"/>
    <w:rsid w:val="00960B44"/>
    <w:rsid w:val="00962A51"/>
    <w:rsid w:val="00962EC7"/>
    <w:rsid w:val="0096464D"/>
    <w:rsid w:val="0096473C"/>
    <w:rsid w:val="00964779"/>
    <w:rsid w:val="00965BA6"/>
    <w:rsid w:val="00970751"/>
    <w:rsid w:val="00971CB5"/>
    <w:rsid w:val="009724AD"/>
    <w:rsid w:val="00972C5B"/>
    <w:rsid w:val="00973686"/>
    <w:rsid w:val="0097496B"/>
    <w:rsid w:val="00974CD5"/>
    <w:rsid w:val="00975ED0"/>
    <w:rsid w:val="00985485"/>
    <w:rsid w:val="009865FA"/>
    <w:rsid w:val="00987996"/>
    <w:rsid w:val="00990A6B"/>
    <w:rsid w:val="00992073"/>
    <w:rsid w:val="00994BFA"/>
    <w:rsid w:val="0099777D"/>
    <w:rsid w:val="009A33BC"/>
    <w:rsid w:val="009A6BC9"/>
    <w:rsid w:val="009B731F"/>
    <w:rsid w:val="009C1EB0"/>
    <w:rsid w:val="009C28C9"/>
    <w:rsid w:val="009C6842"/>
    <w:rsid w:val="009D0E12"/>
    <w:rsid w:val="009D10DC"/>
    <w:rsid w:val="009D1CD0"/>
    <w:rsid w:val="009D268A"/>
    <w:rsid w:val="009D5415"/>
    <w:rsid w:val="009D6081"/>
    <w:rsid w:val="009E19A0"/>
    <w:rsid w:val="009E3E33"/>
    <w:rsid w:val="009E4BD6"/>
    <w:rsid w:val="009E6500"/>
    <w:rsid w:val="009F0038"/>
    <w:rsid w:val="009F3191"/>
    <w:rsid w:val="00A051CC"/>
    <w:rsid w:val="00A1041D"/>
    <w:rsid w:val="00A11787"/>
    <w:rsid w:val="00A129DF"/>
    <w:rsid w:val="00A12F43"/>
    <w:rsid w:val="00A162E2"/>
    <w:rsid w:val="00A202A1"/>
    <w:rsid w:val="00A21F34"/>
    <w:rsid w:val="00A22264"/>
    <w:rsid w:val="00A263AF"/>
    <w:rsid w:val="00A26B9A"/>
    <w:rsid w:val="00A31501"/>
    <w:rsid w:val="00A349B2"/>
    <w:rsid w:val="00A34BC6"/>
    <w:rsid w:val="00A36270"/>
    <w:rsid w:val="00A369B0"/>
    <w:rsid w:val="00A3753C"/>
    <w:rsid w:val="00A503F3"/>
    <w:rsid w:val="00A529E4"/>
    <w:rsid w:val="00A61E14"/>
    <w:rsid w:val="00A63137"/>
    <w:rsid w:val="00A655A5"/>
    <w:rsid w:val="00A659EE"/>
    <w:rsid w:val="00A65D5F"/>
    <w:rsid w:val="00A72C0D"/>
    <w:rsid w:val="00A842A4"/>
    <w:rsid w:val="00A872B9"/>
    <w:rsid w:val="00A91673"/>
    <w:rsid w:val="00A9359F"/>
    <w:rsid w:val="00A94D7C"/>
    <w:rsid w:val="00A973A1"/>
    <w:rsid w:val="00A97B7D"/>
    <w:rsid w:val="00AA27C9"/>
    <w:rsid w:val="00AA2BDE"/>
    <w:rsid w:val="00AA756D"/>
    <w:rsid w:val="00AB29C3"/>
    <w:rsid w:val="00AC1346"/>
    <w:rsid w:val="00AC317E"/>
    <w:rsid w:val="00AC5050"/>
    <w:rsid w:val="00AC6381"/>
    <w:rsid w:val="00AD2FA8"/>
    <w:rsid w:val="00AD65B3"/>
    <w:rsid w:val="00AD6D79"/>
    <w:rsid w:val="00AE4EC4"/>
    <w:rsid w:val="00AE6824"/>
    <w:rsid w:val="00AF3059"/>
    <w:rsid w:val="00AF3931"/>
    <w:rsid w:val="00B06431"/>
    <w:rsid w:val="00B06E0E"/>
    <w:rsid w:val="00B071D1"/>
    <w:rsid w:val="00B10741"/>
    <w:rsid w:val="00B10CAF"/>
    <w:rsid w:val="00B16265"/>
    <w:rsid w:val="00B2207C"/>
    <w:rsid w:val="00B22417"/>
    <w:rsid w:val="00B239C1"/>
    <w:rsid w:val="00B31857"/>
    <w:rsid w:val="00B31EFE"/>
    <w:rsid w:val="00B31F79"/>
    <w:rsid w:val="00B32D8C"/>
    <w:rsid w:val="00B33750"/>
    <w:rsid w:val="00B33A5F"/>
    <w:rsid w:val="00B354F5"/>
    <w:rsid w:val="00B35D01"/>
    <w:rsid w:val="00B3706B"/>
    <w:rsid w:val="00B37EDD"/>
    <w:rsid w:val="00B40657"/>
    <w:rsid w:val="00B56F74"/>
    <w:rsid w:val="00B611F9"/>
    <w:rsid w:val="00B7146A"/>
    <w:rsid w:val="00B72928"/>
    <w:rsid w:val="00B736EE"/>
    <w:rsid w:val="00B8167D"/>
    <w:rsid w:val="00B82E53"/>
    <w:rsid w:val="00B831FE"/>
    <w:rsid w:val="00B8347A"/>
    <w:rsid w:val="00B838D3"/>
    <w:rsid w:val="00B8466D"/>
    <w:rsid w:val="00B84E77"/>
    <w:rsid w:val="00B974C4"/>
    <w:rsid w:val="00BA071C"/>
    <w:rsid w:val="00BA0A90"/>
    <w:rsid w:val="00BA21C1"/>
    <w:rsid w:val="00BA2797"/>
    <w:rsid w:val="00BA29EC"/>
    <w:rsid w:val="00BA3374"/>
    <w:rsid w:val="00BA4E63"/>
    <w:rsid w:val="00BA5E64"/>
    <w:rsid w:val="00BA7695"/>
    <w:rsid w:val="00BB7776"/>
    <w:rsid w:val="00BC12D9"/>
    <w:rsid w:val="00BC1B4B"/>
    <w:rsid w:val="00BC31DB"/>
    <w:rsid w:val="00BC5150"/>
    <w:rsid w:val="00BC684F"/>
    <w:rsid w:val="00BD5584"/>
    <w:rsid w:val="00BD7FB5"/>
    <w:rsid w:val="00BE3121"/>
    <w:rsid w:val="00BE4E33"/>
    <w:rsid w:val="00BE6A92"/>
    <w:rsid w:val="00BF05E1"/>
    <w:rsid w:val="00BF4C93"/>
    <w:rsid w:val="00BF4EDE"/>
    <w:rsid w:val="00C04CEE"/>
    <w:rsid w:val="00C06522"/>
    <w:rsid w:val="00C12C2F"/>
    <w:rsid w:val="00C151F9"/>
    <w:rsid w:val="00C17D5D"/>
    <w:rsid w:val="00C17F1B"/>
    <w:rsid w:val="00C21A53"/>
    <w:rsid w:val="00C24A0E"/>
    <w:rsid w:val="00C32F68"/>
    <w:rsid w:val="00C32FCC"/>
    <w:rsid w:val="00C41D8C"/>
    <w:rsid w:val="00C564B0"/>
    <w:rsid w:val="00C607AA"/>
    <w:rsid w:val="00C64690"/>
    <w:rsid w:val="00C772AB"/>
    <w:rsid w:val="00C773FE"/>
    <w:rsid w:val="00C84134"/>
    <w:rsid w:val="00C851F5"/>
    <w:rsid w:val="00C90F1B"/>
    <w:rsid w:val="00C91B50"/>
    <w:rsid w:val="00C95052"/>
    <w:rsid w:val="00C96E5B"/>
    <w:rsid w:val="00C97AF8"/>
    <w:rsid w:val="00CA090B"/>
    <w:rsid w:val="00CA09CE"/>
    <w:rsid w:val="00CA1D57"/>
    <w:rsid w:val="00CA4C6E"/>
    <w:rsid w:val="00CB2224"/>
    <w:rsid w:val="00CB3AC6"/>
    <w:rsid w:val="00CB436D"/>
    <w:rsid w:val="00CB75AD"/>
    <w:rsid w:val="00CC2903"/>
    <w:rsid w:val="00CC3953"/>
    <w:rsid w:val="00CC4786"/>
    <w:rsid w:val="00CC5815"/>
    <w:rsid w:val="00CC64BE"/>
    <w:rsid w:val="00CD3BB4"/>
    <w:rsid w:val="00CD5B08"/>
    <w:rsid w:val="00CD7D7A"/>
    <w:rsid w:val="00CE04EC"/>
    <w:rsid w:val="00CE12C0"/>
    <w:rsid w:val="00CE2482"/>
    <w:rsid w:val="00D046D5"/>
    <w:rsid w:val="00D05932"/>
    <w:rsid w:val="00D11BB0"/>
    <w:rsid w:val="00D138E6"/>
    <w:rsid w:val="00D15D1B"/>
    <w:rsid w:val="00D16A44"/>
    <w:rsid w:val="00D17097"/>
    <w:rsid w:val="00D17A49"/>
    <w:rsid w:val="00D20000"/>
    <w:rsid w:val="00D2081B"/>
    <w:rsid w:val="00D20F4E"/>
    <w:rsid w:val="00D21D75"/>
    <w:rsid w:val="00D25553"/>
    <w:rsid w:val="00D26B49"/>
    <w:rsid w:val="00D27B1B"/>
    <w:rsid w:val="00D30095"/>
    <w:rsid w:val="00D306D7"/>
    <w:rsid w:val="00D3183F"/>
    <w:rsid w:val="00D324CA"/>
    <w:rsid w:val="00D3688F"/>
    <w:rsid w:val="00D42888"/>
    <w:rsid w:val="00D4396E"/>
    <w:rsid w:val="00D450D8"/>
    <w:rsid w:val="00D4605B"/>
    <w:rsid w:val="00D505F6"/>
    <w:rsid w:val="00D50A40"/>
    <w:rsid w:val="00D55155"/>
    <w:rsid w:val="00D55853"/>
    <w:rsid w:val="00D570F7"/>
    <w:rsid w:val="00D67C31"/>
    <w:rsid w:val="00D72140"/>
    <w:rsid w:val="00D75706"/>
    <w:rsid w:val="00D8429F"/>
    <w:rsid w:val="00D849FA"/>
    <w:rsid w:val="00D90BBB"/>
    <w:rsid w:val="00D91F06"/>
    <w:rsid w:val="00D93BB5"/>
    <w:rsid w:val="00D93D2A"/>
    <w:rsid w:val="00D96B40"/>
    <w:rsid w:val="00DA0478"/>
    <w:rsid w:val="00DA18C0"/>
    <w:rsid w:val="00DA265F"/>
    <w:rsid w:val="00DA31E9"/>
    <w:rsid w:val="00DA524D"/>
    <w:rsid w:val="00DB1DC8"/>
    <w:rsid w:val="00DB283B"/>
    <w:rsid w:val="00DB3063"/>
    <w:rsid w:val="00DB61B9"/>
    <w:rsid w:val="00DB6447"/>
    <w:rsid w:val="00DB7901"/>
    <w:rsid w:val="00DC1A3F"/>
    <w:rsid w:val="00DC2CFA"/>
    <w:rsid w:val="00DC595F"/>
    <w:rsid w:val="00DC6B77"/>
    <w:rsid w:val="00DD2251"/>
    <w:rsid w:val="00DD523E"/>
    <w:rsid w:val="00DE11A4"/>
    <w:rsid w:val="00DE6FE4"/>
    <w:rsid w:val="00DE7527"/>
    <w:rsid w:val="00DE79DA"/>
    <w:rsid w:val="00DF09D3"/>
    <w:rsid w:val="00DF5D77"/>
    <w:rsid w:val="00DF5FA6"/>
    <w:rsid w:val="00DF60F5"/>
    <w:rsid w:val="00DF6610"/>
    <w:rsid w:val="00E02F33"/>
    <w:rsid w:val="00E056D9"/>
    <w:rsid w:val="00E103CD"/>
    <w:rsid w:val="00E1045A"/>
    <w:rsid w:val="00E11DCE"/>
    <w:rsid w:val="00E13BEE"/>
    <w:rsid w:val="00E150C3"/>
    <w:rsid w:val="00E168B6"/>
    <w:rsid w:val="00E20690"/>
    <w:rsid w:val="00E2202D"/>
    <w:rsid w:val="00E2208D"/>
    <w:rsid w:val="00E23494"/>
    <w:rsid w:val="00E24CC6"/>
    <w:rsid w:val="00E25F71"/>
    <w:rsid w:val="00E304F1"/>
    <w:rsid w:val="00E337CD"/>
    <w:rsid w:val="00E33BC2"/>
    <w:rsid w:val="00E40431"/>
    <w:rsid w:val="00E40C68"/>
    <w:rsid w:val="00E41718"/>
    <w:rsid w:val="00E43E08"/>
    <w:rsid w:val="00E45475"/>
    <w:rsid w:val="00E45E1E"/>
    <w:rsid w:val="00E46D67"/>
    <w:rsid w:val="00E50277"/>
    <w:rsid w:val="00E5756C"/>
    <w:rsid w:val="00E6103C"/>
    <w:rsid w:val="00E620F8"/>
    <w:rsid w:val="00E6562E"/>
    <w:rsid w:val="00E7458F"/>
    <w:rsid w:val="00E801BA"/>
    <w:rsid w:val="00E82DD3"/>
    <w:rsid w:val="00E8319C"/>
    <w:rsid w:val="00E853A0"/>
    <w:rsid w:val="00E85A16"/>
    <w:rsid w:val="00E918AF"/>
    <w:rsid w:val="00E931FF"/>
    <w:rsid w:val="00E93D21"/>
    <w:rsid w:val="00E94BD9"/>
    <w:rsid w:val="00E95BF6"/>
    <w:rsid w:val="00E97478"/>
    <w:rsid w:val="00EB4B69"/>
    <w:rsid w:val="00EB6045"/>
    <w:rsid w:val="00EB6873"/>
    <w:rsid w:val="00EC6015"/>
    <w:rsid w:val="00EC67C9"/>
    <w:rsid w:val="00EC7085"/>
    <w:rsid w:val="00ED08AB"/>
    <w:rsid w:val="00ED334D"/>
    <w:rsid w:val="00ED3F8A"/>
    <w:rsid w:val="00EE51BC"/>
    <w:rsid w:val="00EE5831"/>
    <w:rsid w:val="00EE5935"/>
    <w:rsid w:val="00EF3E0D"/>
    <w:rsid w:val="00EF3FA8"/>
    <w:rsid w:val="00EF7041"/>
    <w:rsid w:val="00F01E46"/>
    <w:rsid w:val="00F03718"/>
    <w:rsid w:val="00F11E37"/>
    <w:rsid w:val="00F130B9"/>
    <w:rsid w:val="00F1313D"/>
    <w:rsid w:val="00F17DF1"/>
    <w:rsid w:val="00F20DCB"/>
    <w:rsid w:val="00F210F6"/>
    <w:rsid w:val="00F22B24"/>
    <w:rsid w:val="00F24855"/>
    <w:rsid w:val="00F25955"/>
    <w:rsid w:val="00F26374"/>
    <w:rsid w:val="00F271C5"/>
    <w:rsid w:val="00F27581"/>
    <w:rsid w:val="00F31A9A"/>
    <w:rsid w:val="00F326C9"/>
    <w:rsid w:val="00F366AE"/>
    <w:rsid w:val="00F36C2B"/>
    <w:rsid w:val="00F37024"/>
    <w:rsid w:val="00F41274"/>
    <w:rsid w:val="00F54712"/>
    <w:rsid w:val="00F60DC2"/>
    <w:rsid w:val="00F62354"/>
    <w:rsid w:val="00F6287E"/>
    <w:rsid w:val="00F65B94"/>
    <w:rsid w:val="00F76738"/>
    <w:rsid w:val="00F80B43"/>
    <w:rsid w:val="00F82C85"/>
    <w:rsid w:val="00F84D83"/>
    <w:rsid w:val="00F84E79"/>
    <w:rsid w:val="00F868AF"/>
    <w:rsid w:val="00F87079"/>
    <w:rsid w:val="00F91960"/>
    <w:rsid w:val="00F932CF"/>
    <w:rsid w:val="00F95E5A"/>
    <w:rsid w:val="00F96AE3"/>
    <w:rsid w:val="00F96E52"/>
    <w:rsid w:val="00FA0D9D"/>
    <w:rsid w:val="00FA1CA5"/>
    <w:rsid w:val="00FA27E4"/>
    <w:rsid w:val="00FA3271"/>
    <w:rsid w:val="00FB10B2"/>
    <w:rsid w:val="00FB6A61"/>
    <w:rsid w:val="00FC4250"/>
    <w:rsid w:val="00FC5430"/>
    <w:rsid w:val="00FC634C"/>
    <w:rsid w:val="00FD0820"/>
    <w:rsid w:val="00FD1FD8"/>
    <w:rsid w:val="00FD24D8"/>
    <w:rsid w:val="00FD3E14"/>
    <w:rsid w:val="00FD59C8"/>
    <w:rsid w:val="00FD7906"/>
    <w:rsid w:val="00FE12A1"/>
    <w:rsid w:val="00FE2F8F"/>
    <w:rsid w:val="00FE3B75"/>
    <w:rsid w:val="00FE6DD3"/>
    <w:rsid w:val="00FF06AC"/>
    <w:rsid w:val="00FF305B"/>
    <w:rsid w:val="00FF3FEA"/>
    <w:rsid w:val="00FF466F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qFormat/>
    <w:rsid w:val="007B2C5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570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570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D570F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D570F7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rsid w:val="007B2C56"/>
    <w:rPr>
      <w:b/>
      <w:color w:val="000080"/>
      <w:sz w:val="20"/>
    </w:rPr>
  </w:style>
  <w:style w:type="character" w:customStyle="1" w:styleId="a4">
    <w:name w:val="Гипертекстовая ссылка"/>
    <w:rsid w:val="007B2C56"/>
    <w:rPr>
      <w:b/>
      <w:color w:val="008000"/>
      <w:sz w:val="20"/>
      <w:u w:val="single"/>
    </w:rPr>
  </w:style>
  <w:style w:type="paragraph" w:customStyle="1" w:styleId="a5">
    <w:name w:val="Заголовок статьи"/>
    <w:basedOn w:val="a"/>
    <w:next w:val="a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rsid w:val="007B2C56"/>
    <w:rPr>
      <w:b/>
      <w:color w:val="008080"/>
      <w:sz w:val="20"/>
    </w:rPr>
  </w:style>
  <w:style w:type="paragraph" w:customStyle="1" w:styleId="ae">
    <w:name w:val="Таблицы (моноширинный)"/>
    <w:basedOn w:val="a"/>
    <w:next w:val="a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7B2C56"/>
  </w:style>
  <w:style w:type="paragraph" w:customStyle="1" w:styleId="af2">
    <w:name w:val="Постоянная часть"/>
    <w:basedOn w:val="af0"/>
    <w:next w:val="a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rsid w:val="007B2C56"/>
    <w:pPr>
      <w:ind w:left="170" w:right="170" w:hanging="170"/>
      <w:jc w:val="left"/>
    </w:pPr>
  </w:style>
  <w:style w:type="character" w:customStyle="1" w:styleId="af7">
    <w:name w:val="Утратил силу"/>
    <w:rsid w:val="007B2C56"/>
    <w:rPr>
      <w:b/>
      <w:strike/>
      <w:color w:val="808000"/>
      <w:sz w:val="20"/>
    </w:rPr>
  </w:style>
  <w:style w:type="paragraph" w:customStyle="1" w:styleId="ConsNormal">
    <w:name w:val="ConsNormal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semiHidden/>
    <w:locked/>
    <w:rsid w:val="00D570F7"/>
    <w:rPr>
      <w:rFonts w:ascii="Arial" w:hAnsi="Arial" w:cs="Arial"/>
      <w:sz w:val="20"/>
      <w:szCs w:val="20"/>
    </w:rPr>
  </w:style>
  <w:style w:type="character" w:styleId="afb">
    <w:name w:val="page number"/>
    <w:rsid w:val="00834472"/>
    <w:rPr>
      <w:rFonts w:cs="Times New Roman"/>
    </w:rPr>
  </w:style>
  <w:style w:type="paragraph" w:customStyle="1" w:styleId="ConsTitle">
    <w:name w:val="ConsTitle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semiHidden/>
    <w:locked/>
    <w:rsid w:val="00D570F7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rsid w:val="008339EF"/>
    <w:rPr>
      <w:rFonts w:ascii="Times New Roman" w:hAnsi="Times New Roman"/>
      <w:sz w:val="26"/>
    </w:rPr>
  </w:style>
  <w:style w:type="character" w:customStyle="1" w:styleId="FontStyle12">
    <w:name w:val="Font Style12"/>
    <w:rsid w:val="008339EF"/>
    <w:rPr>
      <w:rFonts w:ascii="Times New Roman" w:hAnsi="Times New Roman"/>
      <w:w w:val="80"/>
      <w:sz w:val="30"/>
    </w:rPr>
  </w:style>
  <w:style w:type="paragraph" w:customStyle="1" w:styleId="Style3">
    <w:name w:val="Style3"/>
    <w:basedOn w:val="a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54797"/>
    <w:rPr>
      <w:rFonts w:ascii="Arial" w:hAnsi="Arial" w:cs="Arial"/>
    </w:rPr>
  </w:style>
  <w:style w:type="paragraph" w:customStyle="1" w:styleId="ListParagraph">
    <w:name w:val="List Paragraph"/>
    <w:basedOn w:val="a"/>
    <w:rsid w:val="009D0E12"/>
    <w:pPr>
      <w:ind w:left="708"/>
    </w:pPr>
  </w:style>
  <w:style w:type="paragraph" w:styleId="aff0">
    <w:name w:val="Balloon Text"/>
    <w:basedOn w:val="a"/>
    <w:link w:val="aff1"/>
    <w:semiHidden/>
    <w:rsid w:val="0066516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5710AB"/>
    <w:pPr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qFormat/>
    <w:rsid w:val="007B2C5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570F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570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D570F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D570F7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rsid w:val="007B2C56"/>
    <w:rPr>
      <w:b/>
      <w:color w:val="000080"/>
      <w:sz w:val="20"/>
    </w:rPr>
  </w:style>
  <w:style w:type="character" w:customStyle="1" w:styleId="a4">
    <w:name w:val="Гипертекстовая ссылка"/>
    <w:rsid w:val="007B2C56"/>
    <w:rPr>
      <w:b/>
      <w:color w:val="008000"/>
      <w:sz w:val="20"/>
      <w:u w:val="single"/>
    </w:rPr>
  </w:style>
  <w:style w:type="paragraph" w:customStyle="1" w:styleId="a5">
    <w:name w:val="Заголовок статьи"/>
    <w:basedOn w:val="a"/>
    <w:next w:val="a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rsid w:val="007B2C56"/>
    <w:rPr>
      <w:b/>
      <w:color w:val="008080"/>
      <w:sz w:val="20"/>
    </w:rPr>
  </w:style>
  <w:style w:type="paragraph" w:customStyle="1" w:styleId="ae">
    <w:name w:val="Таблицы (моноширинный)"/>
    <w:basedOn w:val="a"/>
    <w:next w:val="a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7B2C56"/>
  </w:style>
  <w:style w:type="paragraph" w:customStyle="1" w:styleId="af2">
    <w:name w:val="Постоянная часть"/>
    <w:basedOn w:val="af0"/>
    <w:next w:val="a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rsid w:val="007B2C56"/>
    <w:pPr>
      <w:ind w:left="170" w:right="170" w:hanging="170"/>
      <w:jc w:val="left"/>
    </w:pPr>
  </w:style>
  <w:style w:type="character" w:customStyle="1" w:styleId="af7">
    <w:name w:val="Утратил силу"/>
    <w:rsid w:val="007B2C56"/>
    <w:rPr>
      <w:b/>
      <w:strike/>
      <w:color w:val="808000"/>
      <w:sz w:val="20"/>
    </w:rPr>
  </w:style>
  <w:style w:type="paragraph" w:customStyle="1" w:styleId="ConsNormal">
    <w:name w:val="ConsNormal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semiHidden/>
    <w:locked/>
    <w:rsid w:val="00D570F7"/>
    <w:rPr>
      <w:rFonts w:ascii="Arial" w:hAnsi="Arial" w:cs="Arial"/>
      <w:sz w:val="20"/>
      <w:szCs w:val="20"/>
    </w:rPr>
  </w:style>
  <w:style w:type="character" w:styleId="afb">
    <w:name w:val="page number"/>
    <w:rsid w:val="00834472"/>
    <w:rPr>
      <w:rFonts w:cs="Times New Roman"/>
    </w:rPr>
  </w:style>
  <w:style w:type="paragraph" w:customStyle="1" w:styleId="ConsTitle">
    <w:name w:val="ConsTitle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semiHidden/>
    <w:locked/>
    <w:rsid w:val="00D570F7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rsid w:val="008339EF"/>
    <w:rPr>
      <w:rFonts w:ascii="Times New Roman" w:hAnsi="Times New Roman"/>
      <w:sz w:val="26"/>
    </w:rPr>
  </w:style>
  <w:style w:type="character" w:customStyle="1" w:styleId="FontStyle12">
    <w:name w:val="Font Style12"/>
    <w:rsid w:val="008339EF"/>
    <w:rPr>
      <w:rFonts w:ascii="Times New Roman" w:hAnsi="Times New Roman"/>
      <w:w w:val="80"/>
      <w:sz w:val="30"/>
    </w:rPr>
  </w:style>
  <w:style w:type="paragraph" w:customStyle="1" w:styleId="Style3">
    <w:name w:val="Style3"/>
    <w:basedOn w:val="a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54797"/>
    <w:rPr>
      <w:rFonts w:ascii="Arial" w:hAnsi="Arial" w:cs="Arial"/>
    </w:rPr>
  </w:style>
  <w:style w:type="paragraph" w:customStyle="1" w:styleId="ListParagraph">
    <w:name w:val="List Paragraph"/>
    <w:basedOn w:val="a"/>
    <w:rsid w:val="009D0E12"/>
    <w:pPr>
      <w:ind w:left="708"/>
    </w:pPr>
  </w:style>
  <w:style w:type="paragraph" w:styleId="aff0">
    <w:name w:val="Balloon Text"/>
    <w:basedOn w:val="a"/>
    <w:link w:val="aff1"/>
    <w:semiHidden/>
    <w:rsid w:val="0066516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5710AB"/>
    <w:pPr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8C0A-6082-4657-B422-B1AF9DB9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1256</Words>
  <Characters>10240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Правительства Москвы от 16 октября 2001 г</vt:lpstr>
    </vt:vector>
  </TitlesOfParts>
  <Company>RUSSIA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Москвы от 16 октября 2001 г</dc:title>
  <dc:subject/>
  <dc:creator>Depo</dc:creator>
  <cp:keywords/>
  <cp:lastModifiedBy>Alex</cp:lastModifiedBy>
  <cp:revision>2</cp:revision>
  <cp:lastPrinted>2017-07-28T10:40:00Z</cp:lastPrinted>
  <dcterms:created xsi:type="dcterms:W3CDTF">2017-07-28T10:42:00Z</dcterms:created>
  <dcterms:modified xsi:type="dcterms:W3CDTF">2017-07-28T10:42:00Z</dcterms:modified>
</cp:coreProperties>
</file>